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625" w:type="dxa"/>
        <w:tblInd w:w="-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553"/>
        <w:gridCol w:w="2410"/>
        <w:gridCol w:w="1134"/>
        <w:gridCol w:w="850"/>
        <w:gridCol w:w="1276"/>
        <w:gridCol w:w="1418"/>
        <w:gridCol w:w="1984"/>
      </w:tblGrid>
      <w:tr w:rsidR="00F31C13" w:rsidRPr="009C2979" w:rsidTr="00984F29">
        <w:trPr>
          <w:cantSplit/>
          <w:tblHeader/>
        </w:trPr>
        <w:tc>
          <w:tcPr>
            <w:tcW w:w="2553" w:type="dxa"/>
            <w:vMerge w:val="restart"/>
            <w:vAlign w:val="center"/>
          </w:tcPr>
          <w:p w:rsidR="00F31C13" w:rsidRPr="009C2979" w:rsidRDefault="00F31C13" w:rsidP="00984F29">
            <w:pPr>
              <w:spacing w:after="0" w:line="240" w:lineRule="auto"/>
              <w:jc w:val="center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410" w:type="dxa"/>
            <w:vMerge w:val="restart"/>
            <w:vAlign w:val="center"/>
          </w:tcPr>
          <w:p w:rsidR="00F31C13" w:rsidRPr="009C2979" w:rsidRDefault="00F31C13" w:rsidP="00984F29">
            <w:pPr>
              <w:keepNext/>
              <w:spacing w:after="0" w:line="240" w:lineRule="auto"/>
              <w:jc w:val="center"/>
              <w:outlineLvl w:val="5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Эскиз</w:t>
            </w:r>
          </w:p>
        </w:tc>
        <w:tc>
          <w:tcPr>
            <w:tcW w:w="3260" w:type="dxa"/>
            <w:gridSpan w:val="3"/>
            <w:vAlign w:val="center"/>
          </w:tcPr>
          <w:p w:rsidR="00F31C13" w:rsidRPr="009C2979" w:rsidRDefault="00F31C13" w:rsidP="00984F29">
            <w:pPr>
              <w:spacing w:after="0" w:line="240" w:lineRule="auto"/>
              <w:jc w:val="center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Параметры</w:t>
            </w:r>
          </w:p>
        </w:tc>
        <w:tc>
          <w:tcPr>
            <w:tcW w:w="1418" w:type="dxa"/>
            <w:vMerge w:val="restart"/>
            <w:vAlign w:val="center"/>
          </w:tcPr>
          <w:p w:rsidR="00F31C13" w:rsidRPr="009C2979" w:rsidRDefault="00F31C13" w:rsidP="00984F29">
            <w:pPr>
              <w:keepNext/>
              <w:spacing w:after="0" w:line="240" w:lineRule="auto"/>
              <w:jc w:val="center"/>
              <w:outlineLvl w:val="0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bookmarkStart w:id="0" w:name="_Toc443362600"/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Основной</w:t>
            </w:r>
            <w:bookmarkEnd w:id="0"/>
          </w:p>
          <w:p w:rsidR="00F31C13" w:rsidRPr="009C2979" w:rsidRDefault="00F31C13" w:rsidP="00984F29">
            <w:pPr>
              <w:spacing w:after="0" w:line="240" w:lineRule="auto"/>
              <w:jc w:val="center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материал</w:t>
            </w:r>
          </w:p>
        </w:tc>
        <w:tc>
          <w:tcPr>
            <w:tcW w:w="1984" w:type="dxa"/>
            <w:vMerge w:val="restart"/>
            <w:vAlign w:val="center"/>
          </w:tcPr>
          <w:p w:rsidR="00F31C13" w:rsidRPr="009C2979" w:rsidRDefault="00F31C13" w:rsidP="00984F29">
            <w:pPr>
              <w:keepNext/>
              <w:spacing w:after="0" w:line="240" w:lineRule="auto"/>
              <w:jc w:val="center"/>
              <w:outlineLvl w:val="5"/>
              <w:rPr>
                <w:rFonts w:ascii="WeblySleek UI Semilight" w:eastAsia="Times New Roman" w:hAnsi="WeblySleek UI Semilight" w:cs="WeblySleek UI Semilight"/>
                <w:spacing w:val="-10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pacing w:val="-10"/>
                <w:sz w:val="20"/>
                <w:szCs w:val="20"/>
                <w:lang w:eastAsia="ru-RU"/>
              </w:rPr>
              <w:t>Примечания</w:t>
            </w:r>
          </w:p>
        </w:tc>
      </w:tr>
      <w:tr w:rsidR="00F31C13" w:rsidRPr="009C2979" w:rsidTr="00984F29">
        <w:trPr>
          <w:cantSplit/>
          <w:tblHeader/>
        </w:trPr>
        <w:tc>
          <w:tcPr>
            <w:tcW w:w="2553" w:type="dxa"/>
            <w:vMerge/>
            <w:vAlign w:val="center"/>
          </w:tcPr>
          <w:p w:rsidR="00F31C13" w:rsidRPr="009C2979" w:rsidRDefault="00F31C13" w:rsidP="00984F29">
            <w:pPr>
              <w:spacing w:after="0" w:line="240" w:lineRule="auto"/>
              <w:jc w:val="center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F31C13" w:rsidRPr="009C2979" w:rsidRDefault="00F31C13" w:rsidP="00984F29">
            <w:pPr>
              <w:spacing w:after="0" w:line="240" w:lineRule="auto"/>
              <w:jc w:val="center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F31C13" w:rsidRPr="009C2979" w:rsidRDefault="00F31C13" w:rsidP="00984F29">
            <w:pPr>
              <w:spacing w:after="0" w:line="240" w:lineRule="auto"/>
              <w:jc w:val="center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Давление,</w:t>
            </w:r>
          </w:p>
          <w:p w:rsidR="00F31C13" w:rsidRPr="009C2979" w:rsidRDefault="00F31C13" w:rsidP="00984F29">
            <w:pPr>
              <w:keepNext/>
              <w:spacing w:after="0" w:line="240" w:lineRule="auto"/>
              <w:jc w:val="center"/>
              <w:outlineLvl w:val="4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МПа</w:t>
            </w:r>
          </w:p>
        </w:tc>
        <w:tc>
          <w:tcPr>
            <w:tcW w:w="850" w:type="dxa"/>
            <w:vAlign w:val="center"/>
          </w:tcPr>
          <w:p w:rsidR="00F31C13" w:rsidRPr="009C2979" w:rsidRDefault="00F31C13" w:rsidP="00984F29">
            <w:pPr>
              <w:spacing w:after="0" w:line="240" w:lineRule="auto"/>
              <w:jc w:val="center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Объем,</w:t>
            </w:r>
          </w:p>
          <w:p w:rsidR="00F31C13" w:rsidRPr="009C2979" w:rsidRDefault="00F31C13" w:rsidP="00984F29">
            <w:pPr>
              <w:spacing w:after="0" w:line="240" w:lineRule="auto"/>
              <w:jc w:val="center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м</w:t>
            </w: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vAlign w:val="center"/>
          </w:tcPr>
          <w:p w:rsidR="00F31C13" w:rsidRPr="009C2979" w:rsidRDefault="00F31C13" w:rsidP="00984F29">
            <w:pPr>
              <w:spacing w:after="0" w:line="240" w:lineRule="auto"/>
              <w:jc w:val="center"/>
              <w:rPr>
                <w:rFonts w:ascii="WeblySleek UI Semilight" w:eastAsia="Times New Roman" w:hAnsi="WeblySleek UI Semilight" w:cs="WeblySleek UI Semilight"/>
                <w:spacing w:val="-10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pacing w:val="-10"/>
                <w:sz w:val="20"/>
                <w:szCs w:val="20"/>
                <w:lang w:eastAsia="ru-RU"/>
              </w:rPr>
              <w:t xml:space="preserve">Температура </w:t>
            </w:r>
            <w:r w:rsidRPr="009C2979">
              <w:rPr>
                <w:rFonts w:ascii="WeblySleek UI Semilight" w:eastAsia="Times New Roman" w:hAnsi="WeblySleek UI Semilight" w:cs="WeblySleek UI Semilight"/>
                <w:spacing w:val="-16"/>
                <w:sz w:val="20"/>
                <w:szCs w:val="20"/>
                <w:lang w:eastAsia="ru-RU"/>
              </w:rPr>
              <w:t>эксплуатации,</w:t>
            </w:r>
          </w:p>
          <w:p w:rsidR="00F31C13" w:rsidRPr="009C2979" w:rsidRDefault="00F31C13" w:rsidP="00984F29">
            <w:pPr>
              <w:spacing w:after="0" w:line="240" w:lineRule="auto"/>
              <w:jc w:val="center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sym w:font="Symbol" w:char="F0B0"/>
            </w: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1418" w:type="dxa"/>
            <w:vMerge/>
            <w:vAlign w:val="center"/>
          </w:tcPr>
          <w:p w:rsidR="00F31C13" w:rsidRPr="009C2979" w:rsidRDefault="00F31C13" w:rsidP="00984F29">
            <w:pPr>
              <w:spacing w:after="0" w:line="240" w:lineRule="auto"/>
              <w:jc w:val="center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F31C13" w:rsidRPr="009C2979" w:rsidRDefault="00F31C13" w:rsidP="00984F29">
            <w:pPr>
              <w:spacing w:after="0" w:line="240" w:lineRule="auto"/>
              <w:jc w:val="center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</w:p>
        </w:tc>
      </w:tr>
      <w:tr w:rsidR="00F31C13" w:rsidRPr="009C2979" w:rsidTr="00984F29">
        <w:trPr>
          <w:cantSplit/>
        </w:trPr>
        <w:tc>
          <w:tcPr>
            <w:tcW w:w="11625" w:type="dxa"/>
            <w:gridSpan w:val="7"/>
          </w:tcPr>
          <w:p w:rsidR="00F31C13" w:rsidRPr="009C2979" w:rsidRDefault="00F31C13" w:rsidP="00984F29">
            <w:pPr>
              <w:spacing w:after="0" w:line="240" w:lineRule="auto"/>
              <w:jc w:val="center"/>
              <w:rPr>
                <w:rFonts w:ascii="WeblySleek UI Semilight" w:eastAsia="Times New Roman" w:hAnsi="WeblySleek UI Semilight" w:cs="WeblySleek UI Semilight"/>
                <w:b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b/>
                <w:sz w:val="20"/>
                <w:szCs w:val="20"/>
                <w:lang w:eastAsia="ru-RU"/>
              </w:rPr>
              <w:t>Емкости горизонтальные цельносварные</w:t>
            </w:r>
          </w:p>
        </w:tc>
      </w:tr>
      <w:tr w:rsidR="00F31C13" w:rsidRPr="009C2979" w:rsidTr="00984F29">
        <w:trPr>
          <w:cantSplit/>
        </w:trPr>
        <w:tc>
          <w:tcPr>
            <w:tcW w:w="2553" w:type="dxa"/>
          </w:tcPr>
          <w:p w:rsidR="00F31C13" w:rsidRPr="009C2979" w:rsidRDefault="00F31C13" w:rsidP="00984F29">
            <w:pPr>
              <w:spacing w:after="0" w:line="240" w:lineRule="auto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С эллиптическими днищами и трубным пучком или без него (ГЭЭ)</w:t>
            </w:r>
          </w:p>
          <w:p w:rsidR="00F31C13" w:rsidRPr="009C2979" w:rsidRDefault="00F31C13" w:rsidP="00984F29">
            <w:pPr>
              <w:spacing w:after="0" w:line="240" w:lineRule="auto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</w:p>
          <w:p w:rsidR="00F31C13" w:rsidRPr="009C2979" w:rsidRDefault="00F31C13" w:rsidP="00984F29">
            <w:pPr>
              <w:spacing w:after="0" w:line="240" w:lineRule="auto"/>
              <w:jc w:val="both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</w:p>
        </w:tc>
        <w:bookmarkStart w:id="1" w:name="_MON_950441288"/>
        <w:bookmarkEnd w:id="1"/>
        <w:tc>
          <w:tcPr>
            <w:tcW w:w="2410" w:type="dxa"/>
          </w:tcPr>
          <w:p w:rsidR="00F31C13" w:rsidRPr="009C2979" w:rsidRDefault="00F31C13" w:rsidP="00984F29">
            <w:pPr>
              <w:spacing w:after="0" w:line="240" w:lineRule="auto"/>
              <w:jc w:val="center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object w:dxaOrig="2326" w:dyaOrig="148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5.5pt;height:74.25pt" o:ole="" fillcolor="window">
                  <v:imagedata r:id="rId4" o:title=""/>
                </v:shape>
                <o:OLEObject Type="Embed" ProgID="Word.Picture.8" ShapeID="_x0000_i1025" DrawAspect="Content" ObjectID="_1674484846" r:id="rId5"/>
              </w:object>
            </w:r>
          </w:p>
        </w:tc>
        <w:tc>
          <w:tcPr>
            <w:tcW w:w="1134" w:type="dxa"/>
          </w:tcPr>
          <w:p w:rsidR="00F31C13" w:rsidRPr="009C2979" w:rsidRDefault="00F31C13" w:rsidP="00984F29">
            <w:pPr>
              <w:spacing w:after="0" w:line="240" w:lineRule="auto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от 0,6</w:t>
            </w:r>
          </w:p>
          <w:p w:rsidR="00F31C13" w:rsidRPr="009C2979" w:rsidRDefault="00F31C13" w:rsidP="00984F29">
            <w:pPr>
              <w:spacing w:after="0" w:line="240" w:lineRule="auto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до 1,6</w:t>
            </w:r>
          </w:p>
        </w:tc>
        <w:tc>
          <w:tcPr>
            <w:tcW w:w="850" w:type="dxa"/>
          </w:tcPr>
          <w:p w:rsidR="00F31C13" w:rsidRPr="009C2979" w:rsidRDefault="00F31C13" w:rsidP="00984F29">
            <w:pPr>
              <w:spacing w:after="0" w:line="240" w:lineRule="auto"/>
              <w:jc w:val="both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от 6,3</w:t>
            </w:r>
          </w:p>
          <w:p w:rsidR="00F31C13" w:rsidRPr="009C2979" w:rsidRDefault="00F31C13" w:rsidP="00984F29">
            <w:pPr>
              <w:spacing w:after="0" w:line="240" w:lineRule="auto"/>
              <w:jc w:val="both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до 100</w:t>
            </w:r>
          </w:p>
        </w:tc>
        <w:tc>
          <w:tcPr>
            <w:tcW w:w="1276" w:type="dxa"/>
            <w:vMerge w:val="restart"/>
          </w:tcPr>
          <w:p w:rsidR="00F31C13" w:rsidRPr="009C2979" w:rsidRDefault="00F31C13" w:rsidP="00984F29">
            <w:pPr>
              <w:spacing w:after="0" w:line="240" w:lineRule="auto"/>
              <w:jc w:val="both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-20…+200</w:t>
            </w:r>
          </w:p>
          <w:p w:rsidR="00F31C13" w:rsidRPr="009C2979" w:rsidRDefault="00F31C13" w:rsidP="00984F29">
            <w:pPr>
              <w:spacing w:after="0" w:line="240" w:lineRule="auto"/>
              <w:jc w:val="both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-40…+200</w:t>
            </w:r>
          </w:p>
          <w:p w:rsidR="00F31C13" w:rsidRPr="009C2979" w:rsidRDefault="00F31C13" w:rsidP="00984F29">
            <w:pPr>
              <w:spacing w:after="0" w:line="240" w:lineRule="auto"/>
              <w:jc w:val="both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-50…+200</w:t>
            </w:r>
          </w:p>
          <w:p w:rsidR="00F31C13" w:rsidRPr="009C2979" w:rsidRDefault="00F31C13" w:rsidP="00984F29">
            <w:pPr>
              <w:spacing w:after="0" w:line="240" w:lineRule="auto"/>
              <w:jc w:val="both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-60…+200</w:t>
            </w:r>
          </w:p>
          <w:p w:rsidR="00F31C13" w:rsidRPr="009C2979" w:rsidRDefault="00F31C13" w:rsidP="00984F29">
            <w:pPr>
              <w:spacing w:after="0" w:line="240" w:lineRule="auto"/>
              <w:jc w:val="both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-70…+200</w:t>
            </w:r>
          </w:p>
        </w:tc>
        <w:tc>
          <w:tcPr>
            <w:tcW w:w="1418" w:type="dxa"/>
            <w:vMerge w:val="restart"/>
          </w:tcPr>
          <w:p w:rsidR="00F31C13" w:rsidRPr="009C2979" w:rsidRDefault="00F31C13" w:rsidP="00984F29">
            <w:pPr>
              <w:spacing w:after="0" w:line="240" w:lineRule="auto"/>
              <w:jc w:val="both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Ст3 Гпс5</w:t>
            </w:r>
          </w:p>
          <w:p w:rsidR="00F31C13" w:rsidRPr="009C2979" w:rsidRDefault="00F31C13" w:rsidP="00984F29">
            <w:pPr>
              <w:spacing w:after="0" w:line="240" w:lineRule="auto"/>
              <w:jc w:val="both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09Г2С–12</w:t>
            </w:r>
          </w:p>
          <w:p w:rsidR="00F31C13" w:rsidRPr="009C2979" w:rsidRDefault="00F31C13" w:rsidP="00984F29">
            <w:pPr>
              <w:spacing w:after="0" w:line="240" w:lineRule="auto"/>
              <w:jc w:val="both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09Г2С–13</w:t>
            </w:r>
          </w:p>
          <w:p w:rsidR="00F31C13" w:rsidRPr="009C2979" w:rsidRDefault="00F31C13" w:rsidP="00984F29">
            <w:pPr>
              <w:spacing w:after="0" w:line="240" w:lineRule="auto"/>
              <w:jc w:val="both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09Г2С–14</w:t>
            </w:r>
          </w:p>
          <w:p w:rsidR="00F31C13" w:rsidRPr="009C2979" w:rsidRDefault="00F31C13" w:rsidP="00984F29">
            <w:pPr>
              <w:spacing w:after="0" w:line="240" w:lineRule="auto"/>
              <w:jc w:val="both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09Г2С–15</w:t>
            </w:r>
          </w:p>
          <w:p w:rsidR="00F31C13" w:rsidRPr="009C2979" w:rsidRDefault="00F31C13" w:rsidP="00984F29">
            <w:pPr>
              <w:spacing w:after="0" w:line="240" w:lineRule="auto"/>
              <w:jc w:val="both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12Х18Н10Т</w:t>
            </w:r>
          </w:p>
          <w:p w:rsidR="00F31C13" w:rsidRPr="009C2979" w:rsidRDefault="00F31C13" w:rsidP="00984F29">
            <w:pPr>
              <w:spacing w:after="0" w:line="240" w:lineRule="auto"/>
              <w:jc w:val="both"/>
              <w:rPr>
                <w:rFonts w:ascii="WeblySleek UI Semilight" w:eastAsia="Times New Roman" w:hAnsi="WeblySleek UI Semilight" w:cs="WeblySleek UI Semilight"/>
                <w:spacing w:val="-20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pacing w:val="-20"/>
                <w:sz w:val="20"/>
                <w:szCs w:val="20"/>
                <w:lang w:eastAsia="ru-RU"/>
              </w:rPr>
              <w:t>10Х17Н13М2Т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</w:tcPr>
          <w:p w:rsidR="00F31C13" w:rsidRPr="009C2979" w:rsidRDefault="00F31C13" w:rsidP="00984F29">
            <w:pPr>
              <w:spacing w:after="0" w:line="240" w:lineRule="auto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1.Давление теплоносителя, не более 0,6 МПа</w:t>
            </w:r>
          </w:p>
          <w:p w:rsidR="00F31C13" w:rsidRPr="009C2979" w:rsidRDefault="00F31C13" w:rsidP="00984F29">
            <w:pPr>
              <w:spacing w:after="0" w:line="240" w:lineRule="auto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</w:p>
          <w:p w:rsidR="00F31C13" w:rsidRPr="009C2979" w:rsidRDefault="00F31C13" w:rsidP="00984F29">
            <w:pPr>
              <w:spacing w:after="0" w:line="240" w:lineRule="auto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</w:p>
          <w:p w:rsidR="00F31C13" w:rsidRPr="009C2979" w:rsidRDefault="00F31C13" w:rsidP="00984F29">
            <w:pPr>
              <w:spacing w:after="0" w:line="240" w:lineRule="auto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2.</w:t>
            </w:r>
            <w:r w:rsidRPr="009C2979">
              <w:rPr>
                <w:rFonts w:ascii="WeblySleek UI Semilight" w:eastAsia="Times New Roman" w:hAnsi="WeblySleek UI Semilight" w:cs="WeblySleek UI Semilight"/>
                <w:spacing w:val="-8"/>
                <w:sz w:val="20"/>
                <w:szCs w:val="20"/>
                <w:lang w:eastAsia="ru-RU"/>
              </w:rPr>
              <w:t>Предназна</w:t>
            </w: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чены для приема, хранения и выдачи</w:t>
            </w:r>
          </w:p>
          <w:p w:rsidR="00F31C13" w:rsidRPr="009C2979" w:rsidRDefault="00F31C13" w:rsidP="00984F29">
            <w:pPr>
              <w:spacing w:after="0" w:line="240" w:lineRule="auto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жидких и газообразных сред</w:t>
            </w:r>
          </w:p>
          <w:p w:rsidR="00F31C13" w:rsidRPr="009C2979" w:rsidRDefault="00F31C13" w:rsidP="00984F29">
            <w:pPr>
              <w:spacing w:after="0" w:line="240" w:lineRule="auto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</w:p>
        </w:tc>
      </w:tr>
      <w:tr w:rsidR="00F31C13" w:rsidRPr="009C2979" w:rsidTr="00984F29">
        <w:trPr>
          <w:cantSplit/>
        </w:trPr>
        <w:tc>
          <w:tcPr>
            <w:tcW w:w="2553" w:type="dxa"/>
            <w:tcBorders>
              <w:bottom w:val="single" w:sz="4" w:space="0" w:color="auto"/>
            </w:tcBorders>
          </w:tcPr>
          <w:p w:rsidR="00F31C13" w:rsidRPr="009C2979" w:rsidRDefault="00F31C13" w:rsidP="00984F29">
            <w:pPr>
              <w:spacing w:after="0" w:line="240" w:lineRule="auto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 xml:space="preserve">С коническими </w:t>
            </w:r>
            <w:proofErr w:type="spellStart"/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неотбортованными</w:t>
            </w:r>
            <w:proofErr w:type="spellEnd"/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 xml:space="preserve"> днищами (ГКК)</w:t>
            </w:r>
          </w:p>
        </w:tc>
        <w:bookmarkStart w:id="2" w:name="_MON_950441308"/>
        <w:bookmarkEnd w:id="2"/>
        <w:tc>
          <w:tcPr>
            <w:tcW w:w="2410" w:type="dxa"/>
            <w:tcBorders>
              <w:bottom w:val="single" w:sz="4" w:space="0" w:color="auto"/>
            </w:tcBorders>
          </w:tcPr>
          <w:p w:rsidR="00F31C13" w:rsidRPr="009C2979" w:rsidRDefault="00F31C13" w:rsidP="00984F29">
            <w:pPr>
              <w:spacing w:after="0" w:line="240" w:lineRule="auto"/>
              <w:jc w:val="center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object w:dxaOrig="2326" w:dyaOrig="1576">
                <v:shape id="_x0000_i1026" type="#_x0000_t75" style="width:115.5pt;height:78.75pt" o:ole="" fillcolor="window">
                  <v:imagedata r:id="rId6" o:title=""/>
                </v:shape>
                <o:OLEObject Type="Embed" ProgID="Word.Picture.8" ShapeID="_x0000_i1026" DrawAspect="Content" ObjectID="_1674484847" r:id="rId7"/>
              </w:objec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31C13" w:rsidRPr="009C2979" w:rsidRDefault="00F31C13" w:rsidP="00984F29">
            <w:pPr>
              <w:spacing w:after="0" w:line="240" w:lineRule="auto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атмосферное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31C13" w:rsidRPr="009C2979" w:rsidRDefault="00F31C13" w:rsidP="00984F29">
            <w:pPr>
              <w:spacing w:after="0" w:line="240" w:lineRule="auto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от 2</w:t>
            </w:r>
          </w:p>
          <w:p w:rsidR="00F31C13" w:rsidRPr="009C2979" w:rsidRDefault="00F31C13" w:rsidP="00984F29">
            <w:pPr>
              <w:spacing w:after="0" w:line="240" w:lineRule="auto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до 100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31C13" w:rsidRPr="009C2979" w:rsidRDefault="00F31C13" w:rsidP="00984F29">
            <w:pPr>
              <w:spacing w:after="0" w:line="240" w:lineRule="auto"/>
              <w:jc w:val="center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31C13" w:rsidRPr="009C2979" w:rsidRDefault="00F31C13" w:rsidP="00984F29">
            <w:pPr>
              <w:spacing w:after="0" w:line="240" w:lineRule="auto"/>
              <w:jc w:val="center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F31C13" w:rsidRPr="009C2979" w:rsidRDefault="00F31C13" w:rsidP="00984F29">
            <w:pPr>
              <w:spacing w:after="0" w:line="240" w:lineRule="auto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</w:p>
        </w:tc>
      </w:tr>
      <w:tr w:rsidR="00F31C13" w:rsidRPr="009C2979" w:rsidTr="00984F29">
        <w:trPr>
          <w:cantSplit/>
        </w:trPr>
        <w:tc>
          <w:tcPr>
            <w:tcW w:w="11625" w:type="dxa"/>
            <w:gridSpan w:val="7"/>
            <w:tcBorders>
              <w:top w:val="nil"/>
              <w:bottom w:val="nil"/>
            </w:tcBorders>
          </w:tcPr>
          <w:p w:rsidR="00F31C13" w:rsidRPr="009C2979" w:rsidRDefault="00F31C13" w:rsidP="00984F29">
            <w:pPr>
              <w:spacing w:after="0" w:line="240" w:lineRule="auto"/>
              <w:jc w:val="center"/>
              <w:rPr>
                <w:rFonts w:ascii="WeblySleek UI Semilight" w:eastAsia="Times New Roman" w:hAnsi="WeblySleek UI Semilight" w:cs="WeblySleek UI Semilight"/>
                <w:b/>
                <w:spacing w:val="-6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b/>
                <w:spacing w:val="-6"/>
                <w:sz w:val="20"/>
                <w:szCs w:val="20"/>
                <w:lang w:eastAsia="ru-RU"/>
              </w:rPr>
              <w:t>Емкости вертикальные с эллиптическим днищем (ВЭЭ) на опорах – стойках и на опорах – лапах.</w:t>
            </w:r>
          </w:p>
        </w:tc>
      </w:tr>
      <w:tr w:rsidR="00F31C13" w:rsidRPr="009C2979" w:rsidTr="00984F29">
        <w:trPr>
          <w:cantSplit/>
        </w:trPr>
        <w:tc>
          <w:tcPr>
            <w:tcW w:w="2553" w:type="dxa"/>
            <w:tcBorders>
              <w:top w:val="single" w:sz="4" w:space="0" w:color="auto"/>
            </w:tcBorders>
          </w:tcPr>
          <w:p w:rsidR="00F31C13" w:rsidRPr="009C2979" w:rsidRDefault="00F31C13" w:rsidP="00984F29">
            <w:pPr>
              <w:spacing w:after="0" w:line="240" w:lineRule="auto"/>
              <w:jc w:val="both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pacing w:val="-12"/>
                <w:sz w:val="20"/>
                <w:szCs w:val="20"/>
                <w:lang w:eastAsia="ru-RU"/>
              </w:rPr>
              <w:t>Цельносварные</w:t>
            </w: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:</w:t>
            </w:r>
          </w:p>
          <w:p w:rsidR="00F31C13" w:rsidRPr="009C2979" w:rsidRDefault="00F31C13" w:rsidP="00984F29">
            <w:pPr>
              <w:spacing w:after="0" w:line="240" w:lineRule="auto"/>
              <w:jc w:val="both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без рубашки</w:t>
            </w:r>
          </w:p>
        </w:tc>
        <w:bookmarkStart w:id="3" w:name="_MON_950441331"/>
        <w:bookmarkEnd w:id="3"/>
        <w:tc>
          <w:tcPr>
            <w:tcW w:w="2410" w:type="dxa"/>
            <w:tcBorders>
              <w:top w:val="single" w:sz="4" w:space="0" w:color="auto"/>
            </w:tcBorders>
          </w:tcPr>
          <w:p w:rsidR="00F31C13" w:rsidRPr="009C2979" w:rsidRDefault="00F31C13" w:rsidP="00984F29">
            <w:pPr>
              <w:spacing w:after="0" w:line="240" w:lineRule="auto"/>
              <w:jc w:val="center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object w:dxaOrig="1516" w:dyaOrig="2506">
                <v:shape id="_x0000_i1027" type="#_x0000_t75" style="width:81.75pt;height:134.25pt" o:ole="" fillcolor="window">
                  <v:imagedata r:id="rId8" o:title=""/>
                </v:shape>
                <o:OLEObject Type="Embed" ProgID="Word.Picture.8" ShapeID="_x0000_i1027" DrawAspect="Content" ObjectID="_1674484848" r:id="rId9"/>
              </w:objec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31C13" w:rsidRPr="009C2979" w:rsidRDefault="00F31C13" w:rsidP="00984F29">
            <w:pPr>
              <w:spacing w:after="0" w:line="240" w:lineRule="auto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от 0,6</w:t>
            </w:r>
          </w:p>
          <w:p w:rsidR="00F31C13" w:rsidRPr="009C2979" w:rsidRDefault="00F31C13" w:rsidP="00984F29">
            <w:pPr>
              <w:spacing w:after="0" w:line="240" w:lineRule="auto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до 1,6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31C13" w:rsidRPr="009C2979" w:rsidRDefault="00F31C13" w:rsidP="00984F29">
            <w:pPr>
              <w:spacing w:after="0" w:line="240" w:lineRule="auto"/>
              <w:jc w:val="both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1;</w:t>
            </w:r>
          </w:p>
          <w:p w:rsidR="00F31C13" w:rsidRPr="009C2979" w:rsidRDefault="00F31C13" w:rsidP="00984F29">
            <w:pPr>
              <w:spacing w:after="0" w:line="240" w:lineRule="auto"/>
              <w:jc w:val="both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2;</w:t>
            </w:r>
          </w:p>
          <w:p w:rsidR="00F31C13" w:rsidRPr="009C2979" w:rsidRDefault="00F31C13" w:rsidP="00984F29">
            <w:pPr>
              <w:spacing w:after="0" w:line="240" w:lineRule="auto"/>
              <w:jc w:val="both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3,2;</w:t>
            </w:r>
          </w:p>
          <w:p w:rsidR="00F31C13" w:rsidRPr="009C2979" w:rsidRDefault="00F31C13" w:rsidP="00984F29">
            <w:pPr>
              <w:spacing w:after="0" w:line="240" w:lineRule="auto"/>
              <w:jc w:val="both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5;</w:t>
            </w:r>
          </w:p>
          <w:p w:rsidR="00F31C13" w:rsidRPr="009C2979" w:rsidRDefault="00F31C13" w:rsidP="00984F29">
            <w:pPr>
              <w:spacing w:after="0" w:line="240" w:lineRule="auto"/>
              <w:jc w:val="both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6,3;</w:t>
            </w:r>
          </w:p>
          <w:p w:rsidR="00F31C13" w:rsidRPr="009C2979" w:rsidRDefault="00F31C13" w:rsidP="00984F29">
            <w:pPr>
              <w:spacing w:after="0" w:line="240" w:lineRule="auto"/>
              <w:jc w:val="both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10;</w:t>
            </w:r>
          </w:p>
          <w:p w:rsidR="00F31C13" w:rsidRPr="009C2979" w:rsidRDefault="00F31C13" w:rsidP="00984F29">
            <w:pPr>
              <w:spacing w:after="0" w:line="240" w:lineRule="auto"/>
              <w:jc w:val="both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16;</w:t>
            </w:r>
          </w:p>
          <w:p w:rsidR="00F31C13" w:rsidRPr="009C2979" w:rsidRDefault="00F31C13" w:rsidP="00984F29">
            <w:pPr>
              <w:spacing w:after="0" w:line="240" w:lineRule="auto"/>
              <w:jc w:val="both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F31C13" w:rsidRPr="009C2979" w:rsidRDefault="00F31C13" w:rsidP="00984F29">
            <w:pPr>
              <w:spacing w:after="0" w:line="240" w:lineRule="auto"/>
              <w:jc w:val="both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</w:p>
          <w:p w:rsidR="00F31C13" w:rsidRPr="009C2979" w:rsidRDefault="00F31C13" w:rsidP="00984F29">
            <w:pPr>
              <w:spacing w:after="0" w:line="240" w:lineRule="auto"/>
              <w:jc w:val="both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-20…+200</w:t>
            </w:r>
          </w:p>
          <w:p w:rsidR="00F31C13" w:rsidRPr="009C2979" w:rsidRDefault="00F31C13" w:rsidP="00984F29">
            <w:pPr>
              <w:spacing w:after="0" w:line="240" w:lineRule="auto"/>
              <w:jc w:val="both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</w:p>
          <w:p w:rsidR="00F31C13" w:rsidRPr="009C2979" w:rsidRDefault="00F31C13" w:rsidP="00984F29">
            <w:pPr>
              <w:spacing w:after="0" w:line="240" w:lineRule="auto"/>
              <w:jc w:val="both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-40…+200</w:t>
            </w:r>
          </w:p>
          <w:p w:rsidR="00F31C13" w:rsidRPr="009C2979" w:rsidRDefault="00F31C13" w:rsidP="00984F29">
            <w:pPr>
              <w:spacing w:after="0" w:line="240" w:lineRule="auto"/>
              <w:jc w:val="both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</w:p>
          <w:p w:rsidR="00F31C13" w:rsidRPr="009C2979" w:rsidRDefault="00F31C13" w:rsidP="00984F29">
            <w:pPr>
              <w:spacing w:after="0" w:line="240" w:lineRule="auto"/>
              <w:jc w:val="both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-50…+200</w:t>
            </w:r>
          </w:p>
          <w:p w:rsidR="00F31C13" w:rsidRPr="009C2979" w:rsidRDefault="00F31C13" w:rsidP="00984F29">
            <w:pPr>
              <w:spacing w:after="0" w:line="240" w:lineRule="auto"/>
              <w:jc w:val="both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</w:p>
          <w:p w:rsidR="00F31C13" w:rsidRPr="009C2979" w:rsidRDefault="00F31C13" w:rsidP="00984F29">
            <w:pPr>
              <w:spacing w:after="0" w:line="240" w:lineRule="auto"/>
              <w:jc w:val="both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-60…+200</w:t>
            </w:r>
          </w:p>
          <w:p w:rsidR="00F31C13" w:rsidRPr="009C2979" w:rsidRDefault="00F31C13" w:rsidP="00984F29">
            <w:pPr>
              <w:spacing w:after="0" w:line="240" w:lineRule="auto"/>
              <w:jc w:val="both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</w:p>
          <w:p w:rsidR="00F31C13" w:rsidRPr="009C2979" w:rsidRDefault="00F31C13" w:rsidP="00984F29">
            <w:pPr>
              <w:spacing w:after="0" w:line="240" w:lineRule="auto"/>
              <w:jc w:val="both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-70…+200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F31C13" w:rsidRPr="009C2979" w:rsidRDefault="00F31C13" w:rsidP="00984F29">
            <w:pPr>
              <w:spacing w:after="0" w:line="240" w:lineRule="auto"/>
              <w:jc w:val="both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</w:p>
          <w:p w:rsidR="00F31C13" w:rsidRPr="009C2979" w:rsidRDefault="00F31C13" w:rsidP="00984F29">
            <w:pPr>
              <w:spacing w:after="0" w:line="240" w:lineRule="auto"/>
              <w:jc w:val="both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Ст3 Гпс5</w:t>
            </w:r>
          </w:p>
          <w:p w:rsidR="00F31C13" w:rsidRPr="009C2979" w:rsidRDefault="00F31C13" w:rsidP="00984F29">
            <w:pPr>
              <w:spacing w:after="0" w:line="240" w:lineRule="auto"/>
              <w:jc w:val="both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</w:p>
          <w:p w:rsidR="00F31C13" w:rsidRPr="009C2979" w:rsidRDefault="00F31C13" w:rsidP="00984F29">
            <w:pPr>
              <w:spacing w:after="0" w:line="240" w:lineRule="auto"/>
              <w:jc w:val="both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09Г2С – 12</w:t>
            </w:r>
          </w:p>
          <w:p w:rsidR="00F31C13" w:rsidRPr="009C2979" w:rsidRDefault="00F31C13" w:rsidP="00984F29">
            <w:pPr>
              <w:spacing w:after="0" w:line="240" w:lineRule="auto"/>
              <w:jc w:val="both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</w:p>
          <w:p w:rsidR="00F31C13" w:rsidRPr="009C2979" w:rsidRDefault="00F31C13" w:rsidP="00984F29">
            <w:pPr>
              <w:spacing w:after="0" w:line="240" w:lineRule="auto"/>
              <w:jc w:val="both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09Г2С – 13</w:t>
            </w:r>
          </w:p>
          <w:p w:rsidR="00F31C13" w:rsidRPr="009C2979" w:rsidRDefault="00F31C13" w:rsidP="00984F29">
            <w:pPr>
              <w:spacing w:after="0" w:line="240" w:lineRule="auto"/>
              <w:jc w:val="both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</w:p>
          <w:p w:rsidR="00F31C13" w:rsidRPr="009C2979" w:rsidRDefault="00F31C13" w:rsidP="00984F29">
            <w:pPr>
              <w:spacing w:after="0" w:line="240" w:lineRule="auto"/>
              <w:jc w:val="both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09Г2С – 14</w:t>
            </w:r>
          </w:p>
          <w:p w:rsidR="00F31C13" w:rsidRPr="009C2979" w:rsidRDefault="00F31C13" w:rsidP="00984F29">
            <w:pPr>
              <w:spacing w:after="0" w:line="240" w:lineRule="auto"/>
              <w:jc w:val="both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</w:p>
          <w:p w:rsidR="00F31C13" w:rsidRPr="009C2979" w:rsidRDefault="00F31C13" w:rsidP="00984F29">
            <w:pPr>
              <w:spacing w:after="0" w:line="240" w:lineRule="auto"/>
              <w:jc w:val="both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09Г2С – 15</w:t>
            </w:r>
          </w:p>
          <w:p w:rsidR="00F31C13" w:rsidRPr="009C2979" w:rsidRDefault="00F31C13" w:rsidP="00984F29">
            <w:pPr>
              <w:spacing w:after="0" w:line="240" w:lineRule="auto"/>
              <w:jc w:val="both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12Х18Н10Т</w:t>
            </w:r>
          </w:p>
          <w:p w:rsidR="00F31C13" w:rsidRPr="009C2979" w:rsidRDefault="00F31C13" w:rsidP="00984F29">
            <w:pPr>
              <w:spacing w:after="0" w:line="240" w:lineRule="auto"/>
              <w:jc w:val="both"/>
              <w:rPr>
                <w:rFonts w:ascii="WeblySleek UI Semilight" w:eastAsia="Times New Roman" w:hAnsi="WeblySleek UI Semilight" w:cs="WeblySleek UI Semilight"/>
                <w:spacing w:val="-20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pacing w:val="-20"/>
                <w:sz w:val="20"/>
                <w:szCs w:val="20"/>
                <w:lang w:eastAsia="ru-RU"/>
              </w:rPr>
              <w:t>10Х17Н13М2Т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31C13" w:rsidRPr="009C2979" w:rsidRDefault="00F31C13" w:rsidP="00984F29">
            <w:pPr>
              <w:spacing w:after="0" w:line="240" w:lineRule="auto"/>
              <w:jc w:val="center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</w:p>
        </w:tc>
      </w:tr>
      <w:tr w:rsidR="00F31C13" w:rsidRPr="009C2979" w:rsidTr="00984F29">
        <w:trPr>
          <w:cantSplit/>
        </w:trPr>
        <w:tc>
          <w:tcPr>
            <w:tcW w:w="2553" w:type="dxa"/>
          </w:tcPr>
          <w:p w:rsidR="00F31C13" w:rsidRPr="009C2979" w:rsidRDefault="00F31C13" w:rsidP="00984F29">
            <w:pPr>
              <w:spacing w:after="0" w:line="240" w:lineRule="auto"/>
              <w:jc w:val="both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с рубашкой</w:t>
            </w:r>
          </w:p>
        </w:tc>
        <w:bookmarkStart w:id="4" w:name="_MON_950513748"/>
        <w:bookmarkStart w:id="5" w:name="_MON_950514186"/>
        <w:bookmarkStart w:id="6" w:name="_MON_950519821"/>
        <w:bookmarkStart w:id="7" w:name="_MON_950441349"/>
        <w:bookmarkEnd w:id="4"/>
        <w:bookmarkEnd w:id="5"/>
        <w:bookmarkEnd w:id="6"/>
        <w:bookmarkEnd w:id="7"/>
        <w:bookmarkStart w:id="8" w:name="_MON_950513326"/>
        <w:bookmarkEnd w:id="8"/>
        <w:tc>
          <w:tcPr>
            <w:tcW w:w="2410" w:type="dxa"/>
          </w:tcPr>
          <w:p w:rsidR="00F31C13" w:rsidRPr="009C2979" w:rsidRDefault="00F31C13" w:rsidP="00984F29">
            <w:pPr>
              <w:spacing w:after="0" w:line="240" w:lineRule="auto"/>
              <w:jc w:val="center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object w:dxaOrig="1559" w:dyaOrig="1456">
                <v:shape id="_x0000_i1028" type="#_x0000_t75" style="width:84.75pt;height:80.25pt" o:ole="" fillcolor="window">
                  <v:imagedata r:id="rId10" o:title=""/>
                </v:shape>
                <o:OLEObject Type="Embed" ProgID="Word.Picture.8" ShapeID="_x0000_i1028" DrawAspect="Content" ObjectID="_1674484849" r:id="rId11"/>
              </w:object>
            </w:r>
          </w:p>
        </w:tc>
        <w:tc>
          <w:tcPr>
            <w:tcW w:w="1134" w:type="dxa"/>
          </w:tcPr>
          <w:p w:rsidR="00F31C13" w:rsidRPr="009C2979" w:rsidRDefault="00F31C13" w:rsidP="00984F29">
            <w:pPr>
              <w:spacing w:after="0" w:line="240" w:lineRule="auto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от 0,6</w:t>
            </w:r>
          </w:p>
          <w:p w:rsidR="00F31C13" w:rsidRPr="009C2979" w:rsidRDefault="00F31C13" w:rsidP="00984F29">
            <w:pPr>
              <w:spacing w:after="0" w:line="240" w:lineRule="auto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до 1,0</w:t>
            </w:r>
          </w:p>
        </w:tc>
        <w:tc>
          <w:tcPr>
            <w:tcW w:w="850" w:type="dxa"/>
          </w:tcPr>
          <w:p w:rsidR="00F31C13" w:rsidRPr="009C2979" w:rsidRDefault="00F31C13" w:rsidP="00984F29">
            <w:pPr>
              <w:spacing w:after="0" w:line="240" w:lineRule="auto"/>
              <w:jc w:val="both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1;</w:t>
            </w:r>
          </w:p>
          <w:p w:rsidR="00F31C13" w:rsidRPr="009C2979" w:rsidRDefault="00F31C13" w:rsidP="00984F29">
            <w:pPr>
              <w:spacing w:after="0" w:line="240" w:lineRule="auto"/>
              <w:jc w:val="both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2;</w:t>
            </w:r>
          </w:p>
          <w:p w:rsidR="00F31C13" w:rsidRPr="009C2979" w:rsidRDefault="00F31C13" w:rsidP="00984F29">
            <w:pPr>
              <w:spacing w:after="0" w:line="240" w:lineRule="auto"/>
              <w:jc w:val="both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3,2;</w:t>
            </w:r>
          </w:p>
          <w:p w:rsidR="00F31C13" w:rsidRPr="009C2979" w:rsidRDefault="00F31C13" w:rsidP="00984F29">
            <w:pPr>
              <w:spacing w:after="0" w:line="240" w:lineRule="auto"/>
              <w:jc w:val="both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6,3;</w:t>
            </w:r>
          </w:p>
          <w:p w:rsidR="00F31C13" w:rsidRPr="009C2979" w:rsidRDefault="00F31C13" w:rsidP="00984F29">
            <w:pPr>
              <w:spacing w:after="0" w:line="240" w:lineRule="auto"/>
              <w:jc w:val="both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vMerge/>
          </w:tcPr>
          <w:p w:rsidR="00F31C13" w:rsidRPr="009C2979" w:rsidRDefault="00F31C13" w:rsidP="00984F29">
            <w:pPr>
              <w:spacing w:after="0" w:line="240" w:lineRule="auto"/>
              <w:jc w:val="center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F31C13" w:rsidRPr="009C2979" w:rsidRDefault="00F31C13" w:rsidP="00984F29">
            <w:pPr>
              <w:spacing w:after="0" w:line="240" w:lineRule="auto"/>
              <w:jc w:val="center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F31C13" w:rsidRPr="009C2979" w:rsidRDefault="00F31C13" w:rsidP="00984F29">
            <w:pPr>
              <w:spacing w:after="0" w:line="240" w:lineRule="auto"/>
              <w:jc w:val="center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</w:p>
        </w:tc>
      </w:tr>
      <w:tr w:rsidR="00F31C13" w:rsidRPr="009C2979" w:rsidTr="00984F29">
        <w:trPr>
          <w:cantSplit/>
          <w:trHeight w:val="3319"/>
        </w:trPr>
        <w:tc>
          <w:tcPr>
            <w:tcW w:w="2553" w:type="dxa"/>
            <w:tcBorders>
              <w:bottom w:val="single" w:sz="4" w:space="0" w:color="auto"/>
            </w:tcBorders>
          </w:tcPr>
          <w:p w:rsidR="00F31C13" w:rsidRPr="009C2979" w:rsidRDefault="00F31C13" w:rsidP="00984F29">
            <w:pPr>
              <w:spacing w:after="0" w:line="240" w:lineRule="auto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Со съемной эллиптической крышкой,</w:t>
            </w:r>
          </w:p>
          <w:p w:rsidR="00F31C13" w:rsidRPr="009C2979" w:rsidRDefault="00F31C13" w:rsidP="00984F29">
            <w:pPr>
              <w:spacing w:after="0" w:line="240" w:lineRule="auto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с рубашкой</w:t>
            </w:r>
          </w:p>
          <w:p w:rsidR="00F31C13" w:rsidRPr="009C2979" w:rsidRDefault="00F31C13" w:rsidP="00984F29">
            <w:pPr>
              <w:spacing w:after="0" w:line="240" w:lineRule="auto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и без нее</w:t>
            </w:r>
          </w:p>
        </w:tc>
        <w:bookmarkStart w:id="9" w:name="_MON_950441365"/>
        <w:bookmarkEnd w:id="9"/>
        <w:tc>
          <w:tcPr>
            <w:tcW w:w="2410" w:type="dxa"/>
            <w:tcBorders>
              <w:bottom w:val="single" w:sz="4" w:space="0" w:color="auto"/>
            </w:tcBorders>
          </w:tcPr>
          <w:p w:rsidR="00F31C13" w:rsidRPr="009C2979" w:rsidRDefault="00F31C13" w:rsidP="00984F29">
            <w:pPr>
              <w:spacing w:after="0" w:line="240" w:lineRule="auto"/>
              <w:jc w:val="center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object w:dxaOrig="1456" w:dyaOrig="2536">
                <v:shape id="_x0000_i1029" type="#_x0000_t75" style="width:81pt;height:138pt" o:ole="" fillcolor="window">
                  <v:imagedata r:id="rId12" o:title=""/>
                </v:shape>
                <o:OLEObject Type="Embed" ProgID="Word.Picture.8" ShapeID="_x0000_i1029" DrawAspect="Content" ObjectID="_1674484850" r:id="rId13"/>
              </w:objec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31C13" w:rsidRPr="009C2979" w:rsidRDefault="00F31C13" w:rsidP="00984F29">
            <w:pPr>
              <w:spacing w:after="0" w:line="240" w:lineRule="auto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от 0,6</w:t>
            </w:r>
          </w:p>
          <w:p w:rsidR="00F31C13" w:rsidRPr="009C2979" w:rsidRDefault="00F31C13" w:rsidP="00984F29">
            <w:pPr>
              <w:spacing w:after="0" w:line="240" w:lineRule="auto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до 1,0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31C13" w:rsidRPr="009C2979" w:rsidRDefault="00F31C13" w:rsidP="00984F29">
            <w:pPr>
              <w:spacing w:after="0" w:line="240" w:lineRule="auto"/>
              <w:jc w:val="both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1;</w:t>
            </w:r>
          </w:p>
          <w:p w:rsidR="00F31C13" w:rsidRPr="009C2979" w:rsidRDefault="00F31C13" w:rsidP="00984F29">
            <w:pPr>
              <w:spacing w:after="0" w:line="240" w:lineRule="auto"/>
              <w:jc w:val="both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2;</w:t>
            </w:r>
          </w:p>
          <w:p w:rsidR="00F31C13" w:rsidRPr="009C2979" w:rsidRDefault="00F31C13" w:rsidP="00984F29">
            <w:pPr>
              <w:spacing w:after="0" w:line="240" w:lineRule="auto"/>
              <w:jc w:val="both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31C13" w:rsidRPr="009C2979" w:rsidRDefault="00F31C13" w:rsidP="00984F29">
            <w:pPr>
              <w:spacing w:after="0" w:line="240" w:lineRule="auto"/>
              <w:jc w:val="center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31C13" w:rsidRPr="009C2979" w:rsidRDefault="00F31C13" w:rsidP="00984F29">
            <w:pPr>
              <w:spacing w:after="0" w:line="240" w:lineRule="auto"/>
              <w:jc w:val="center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F31C13" w:rsidRPr="009C2979" w:rsidRDefault="00F31C13" w:rsidP="00984F29">
            <w:pPr>
              <w:spacing w:after="0" w:line="240" w:lineRule="auto"/>
              <w:jc w:val="center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</w:p>
        </w:tc>
      </w:tr>
      <w:tr w:rsidR="00F31C13" w:rsidRPr="009C2979" w:rsidTr="00984F29">
        <w:trPr>
          <w:cantSplit/>
        </w:trPr>
        <w:tc>
          <w:tcPr>
            <w:tcW w:w="11625" w:type="dxa"/>
            <w:gridSpan w:val="7"/>
            <w:tcBorders>
              <w:bottom w:val="single" w:sz="4" w:space="0" w:color="auto"/>
            </w:tcBorders>
          </w:tcPr>
          <w:p w:rsidR="00F31C13" w:rsidRPr="009C2979" w:rsidRDefault="00F31C13" w:rsidP="00984F29">
            <w:pPr>
              <w:spacing w:after="0" w:line="240" w:lineRule="auto"/>
              <w:jc w:val="center"/>
              <w:rPr>
                <w:rFonts w:ascii="WeblySleek UI Semilight" w:eastAsia="Times New Roman" w:hAnsi="WeblySleek UI Semilight" w:cs="WeblySleek UI Semilight"/>
                <w:b/>
                <w:spacing w:val="-6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b/>
                <w:spacing w:val="-6"/>
                <w:sz w:val="20"/>
                <w:szCs w:val="20"/>
                <w:lang w:eastAsia="ru-RU"/>
              </w:rPr>
              <w:t>Емкости вертикальные с коническим днищем (ВКЭ) на опорах – стойках и на опорах – лапах.</w:t>
            </w:r>
          </w:p>
        </w:tc>
      </w:tr>
      <w:tr w:rsidR="00F31C13" w:rsidRPr="009C2979" w:rsidTr="00984F29">
        <w:trPr>
          <w:cantSplit/>
        </w:trPr>
        <w:tc>
          <w:tcPr>
            <w:tcW w:w="2553" w:type="dxa"/>
            <w:tcBorders>
              <w:top w:val="single" w:sz="4" w:space="0" w:color="auto"/>
            </w:tcBorders>
          </w:tcPr>
          <w:p w:rsidR="00F31C13" w:rsidRPr="009C2979" w:rsidRDefault="00F31C13" w:rsidP="00984F29">
            <w:pPr>
              <w:spacing w:after="0" w:line="240" w:lineRule="auto"/>
              <w:jc w:val="both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pacing w:val="-10"/>
                <w:sz w:val="20"/>
                <w:szCs w:val="20"/>
                <w:lang w:eastAsia="ru-RU"/>
              </w:rPr>
              <w:lastRenderedPageBreak/>
              <w:t>Цельносварные</w:t>
            </w: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 xml:space="preserve"> с верхним эллиптическим днищем с рубашкой или без нее</w:t>
            </w:r>
          </w:p>
        </w:tc>
        <w:bookmarkStart w:id="10" w:name="_MON_950514387"/>
        <w:bookmarkStart w:id="11" w:name="_MON_950519924"/>
        <w:bookmarkEnd w:id="10"/>
        <w:bookmarkEnd w:id="11"/>
        <w:bookmarkStart w:id="12" w:name="_MON_950441221"/>
        <w:bookmarkEnd w:id="12"/>
        <w:tc>
          <w:tcPr>
            <w:tcW w:w="2410" w:type="dxa"/>
            <w:tcBorders>
              <w:top w:val="single" w:sz="4" w:space="0" w:color="auto"/>
            </w:tcBorders>
          </w:tcPr>
          <w:p w:rsidR="00F31C13" w:rsidRPr="009C2979" w:rsidRDefault="00F31C13" w:rsidP="00984F29">
            <w:pPr>
              <w:spacing w:after="0" w:line="240" w:lineRule="auto"/>
              <w:jc w:val="center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object w:dxaOrig="1441" w:dyaOrig="2431">
                <v:shape id="_x0000_i1030" type="#_x0000_t75" style="width:79.5pt;height:134.25pt" o:ole="" fillcolor="window">
                  <v:imagedata r:id="rId14" o:title=""/>
                </v:shape>
                <o:OLEObject Type="Embed" ProgID="Word.Picture.8" ShapeID="_x0000_i1030" DrawAspect="Content" ObjectID="_1674484851" r:id="rId15"/>
              </w:objec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31C13" w:rsidRPr="009C2979" w:rsidRDefault="00F31C13" w:rsidP="00984F29">
            <w:pPr>
              <w:spacing w:after="0" w:line="240" w:lineRule="auto"/>
              <w:jc w:val="both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от 0,6</w:t>
            </w:r>
          </w:p>
          <w:p w:rsidR="00F31C13" w:rsidRPr="009C2979" w:rsidRDefault="00F31C13" w:rsidP="00984F29">
            <w:pPr>
              <w:spacing w:after="0" w:line="240" w:lineRule="auto"/>
              <w:jc w:val="both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до 1,0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31C13" w:rsidRPr="009C2979" w:rsidRDefault="00F31C13" w:rsidP="00984F29">
            <w:pPr>
              <w:spacing w:after="0" w:line="240" w:lineRule="auto"/>
              <w:jc w:val="both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1;</w:t>
            </w:r>
          </w:p>
          <w:p w:rsidR="00F31C13" w:rsidRPr="009C2979" w:rsidRDefault="00F31C13" w:rsidP="00984F29">
            <w:pPr>
              <w:spacing w:after="0" w:line="240" w:lineRule="auto"/>
              <w:jc w:val="both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2;</w:t>
            </w:r>
          </w:p>
          <w:p w:rsidR="00F31C13" w:rsidRPr="009C2979" w:rsidRDefault="00F31C13" w:rsidP="00984F29">
            <w:pPr>
              <w:spacing w:after="0" w:line="240" w:lineRule="auto"/>
              <w:jc w:val="both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3,2;</w:t>
            </w:r>
          </w:p>
          <w:p w:rsidR="00F31C13" w:rsidRPr="009C2979" w:rsidRDefault="00F31C13" w:rsidP="00984F29">
            <w:pPr>
              <w:spacing w:after="0" w:line="240" w:lineRule="auto"/>
              <w:jc w:val="both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5;</w:t>
            </w:r>
          </w:p>
          <w:p w:rsidR="00F31C13" w:rsidRPr="009C2979" w:rsidRDefault="00F31C13" w:rsidP="00984F29">
            <w:pPr>
              <w:spacing w:after="0" w:line="240" w:lineRule="auto"/>
              <w:jc w:val="both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6,3;</w:t>
            </w:r>
          </w:p>
          <w:p w:rsidR="00F31C13" w:rsidRPr="009C2979" w:rsidRDefault="00F31C13" w:rsidP="00984F29">
            <w:pPr>
              <w:spacing w:after="0" w:line="240" w:lineRule="auto"/>
              <w:jc w:val="both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F31C13" w:rsidRPr="009C2979" w:rsidRDefault="00F31C13" w:rsidP="00984F29">
            <w:pPr>
              <w:spacing w:after="0" w:line="240" w:lineRule="auto"/>
              <w:jc w:val="both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-20…+200</w:t>
            </w:r>
          </w:p>
          <w:p w:rsidR="00F31C13" w:rsidRPr="009C2979" w:rsidRDefault="00F31C13" w:rsidP="00984F29">
            <w:pPr>
              <w:spacing w:after="0" w:line="240" w:lineRule="auto"/>
              <w:jc w:val="both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-40…+200</w:t>
            </w:r>
          </w:p>
          <w:p w:rsidR="00F31C13" w:rsidRPr="009C2979" w:rsidRDefault="00F31C13" w:rsidP="00984F29">
            <w:pPr>
              <w:spacing w:after="0" w:line="240" w:lineRule="auto"/>
              <w:jc w:val="both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-50…+200</w:t>
            </w:r>
          </w:p>
          <w:p w:rsidR="00F31C13" w:rsidRPr="009C2979" w:rsidRDefault="00F31C13" w:rsidP="00984F29">
            <w:pPr>
              <w:spacing w:after="0" w:line="240" w:lineRule="auto"/>
              <w:jc w:val="both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-60…+200</w:t>
            </w:r>
          </w:p>
          <w:p w:rsidR="00F31C13" w:rsidRPr="009C2979" w:rsidRDefault="00F31C13" w:rsidP="00984F29">
            <w:pPr>
              <w:spacing w:after="0" w:line="240" w:lineRule="auto"/>
              <w:jc w:val="both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-70…+200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F31C13" w:rsidRPr="009C2979" w:rsidRDefault="00F31C13" w:rsidP="00984F29">
            <w:pPr>
              <w:spacing w:after="0" w:line="240" w:lineRule="auto"/>
              <w:jc w:val="both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Ст3 Гпс5</w:t>
            </w:r>
          </w:p>
          <w:p w:rsidR="00F31C13" w:rsidRPr="009C2979" w:rsidRDefault="00F31C13" w:rsidP="00984F29">
            <w:pPr>
              <w:spacing w:after="0" w:line="240" w:lineRule="auto"/>
              <w:jc w:val="both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09Г2С – 12</w:t>
            </w:r>
          </w:p>
          <w:p w:rsidR="00F31C13" w:rsidRPr="009C2979" w:rsidRDefault="00F31C13" w:rsidP="00984F29">
            <w:pPr>
              <w:spacing w:after="0" w:line="240" w:lineRule="auto"/>
              <w:jc w:val="both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09Г2С – 13</w:t>
            </w:r>
          </w:p>
          <w:p w:rsidR="00F31C13" w:rsidRPr="009C2979" w:rsidRDefault="00F31C13" w:rsidP="00984F29">
            <w:pPr>
              <w:spacing w:after="0" w:line="240" w:lineRule="auto"/>
              <w:jc w:val="both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09Г2С – 14</w:t>
            </w:r>
          </w:p>
          <w:p w:rsidR="00F31C13" w:rsidRPr="009C2979" w:rsidRDefault="00F31C13" w:rsidP="00984F29">
            <w:pPr>
              <w:spacing w:after="0" w:line="240" w:lineRule="auto"/>
              <w:jc w:val="both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09Г2С – 15</w:t>
            </w:r>
          </w:p>
          <w:p w:rsidR="00F31C13" w:rsidRPr="009C2979" w:rsidRDefault="00F31C13" w:rsidP="00984F29">
            <w:pPr>
              <w:spacing w:after="0" w:line="240" w:lineRule="auto"/>
              <w:jc w:val="both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12Х18Н10Т</w:t>
            </w:r>
          </w:p>
          <w:p w:rsidR="00F31C13" w:rsidRPr="009C2979" w:rsidRDefault="00F31C13" w:rsidP="00984F29">
            <w:pPr>
              <w:spacing w:after="0" w:line="240" w:lineRule="auto"/>
              <w:jc w:val="both"/>
              <w:rPr>
                <w:rFonts w:ascii="WeblySleek UI Semilight" w:eastAsia="Times New Roman" w:hAnsi="WeblySleek UI Semilight" w:cs="WeblySleek UI Semilight"/>
                <w:spacing w:val="-20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pacing w:val="-20"/>
                <w:sz w:val="20"/>
                <w:szCs w:val="20"/>
                <w:lang w:eastAsia="ru-RU"/>
              </w:rPr>
              <w:t>10Х17Н13М2Т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F31C13" w:rsidRPr="009C2979" w:rsidRDefault="00F31C13" w:rsidP="00984F29">
            <w:pPr>
              <w:spacing w:after="0" w:line="240" w:lineRule="auto"/>
              <w:jc w:val="center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</w:p>
        </w:tc>
      </w:tr>
      <w:tr w:rsidR="00F31C13" w:rsidRPr="009C2979" w:rsidTr="00984F29">
        <w:trPr>
          <w:cantSplit/>
        </w:trPr>
        <w:tc>
          <w:tcPr>
            <w:tcW w:w="2553" w:type="dxa"/>
          </w:tcPr>
          <w:p w:rsidR="00F31C13" w:rsidRPr="009C2979" w:rsidRDefault="00F31C13" w:rsidP="00984F29">
            <w:pPr>
              <w:spacing w:after="0" w:line="240" w:lineRule="auto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Со съемной эллиптической крышкой, с рубашкой или без нее</w:t>
            </w:r>
          </w:p>
        </w:tc>
        <w:bookmarkStart w:id="13" w:name="_MON_950441239"/>
        <w:bookmarkEnd w:id="13"/>
        <w:tc>
          <w:tcPr>
            <w:tcW w:w="2410" w:type="dxa"/>
          </w:tcPr>
          <w:p w:rsidR="00F31C13" w:rsidRPr="009C2979" w:rsidRDefault="00F31C13" w:rsidP="00984F29">
            <w:pPr>
              <w:spacing w:after="0" w:line="240" w:lineRule="auto"/>
              <w:jc w:val="center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object w:dxaOrig="1501" w:dyaOrig="1351">
                <v:shape id="_x0000_i1031" type="#_x0000_t75" style="width:89.25pt;height:80.25pt" o:ole="" fillcolor="window">
                  <v:imagedata r:id="rId16" o:title=""/>
                </v:shape>
                <o:OLEObject Type="Embed" ProgID="Word.Picture.8" ShapeID="_x0000_i1031" DrawAspect="Content" ObjectID="_1674484852" r:id="rId17"/>
              </w:object>
            </w:r>
          </w:p>
        </w:tc>
        <w:tc>
          <w:tcPr>
            <w:tcW w:w="1134" w:type="dxa"/>
          </w:tcPr>
          <w:p w:rsidR="00F31C13" w:rsidRPr="009C2979" w:rsidRDefault="00F31C13" w:rsidP="00984F29">
            <w:pPr>
              <w:spacing w:after="0" w:line="240" w:lineRule="auto"/>
              <w:jc w:val="both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от 0,6</w:t>
            </w:r>
          </w:p>
          <w:p w:rsidR="00F31C13" w:rsidRPr="009C2979" w:rsidRDefault="00F31C13" w:rsidP="00984F29">
            <w:pPr>
              <w:spacing w:after="0" w:line="240" w:lineRule="auto"/>
              <w:jc w:val="both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до 1,0</w:t>
            </w:r>
          </w:p>
        </w:tc>
        <w:tc>
          <w:tcPr>
            <w:tcW w:w="850" w:type="dxa"/>
          </w:tcPr>
          <w:p w:rsidR="00F31C13" w:rsidRPr="009C2979" w:rsidRDefault="00F31C13" w:rsidP="00984F29">
            <w:pPr>
              <w:spacing w:after="0" w:line="240" w:lineRule="auto"/>
              <w:jc w:val="both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1;</w:t>
            </w:r>
          </w:p>
          <w:p w:rsidR="00F31C13" w:rsidRPr="009C2979" w:rsidRDefault="00F31C13" w:rsidP="00984F29">
            <w:pPr>
              <w:spacing w:after="0" w:line="240" w:lineRule="auto"/>
              <w:jc w:val="both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2;</w:t>
            </w:r>
          </w:p>
          <w:p w:rsidR="00F31C13" w:rsidRPr="009C2979" w:rsidRDefault="00F31C13" w:rsidP="00984F29">
            <w:pPr>
              <w:spacing w:after="0" w:line="240" w:lineRule="auto"/>
              <w:jc w:val="both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3,2</w:t>
            </w:r>
          </w:p>
          <w:p w:rsidR="00F31C13" w:rsidRPr="009C2979" w:rsidRDefault="00F31C13" w:rsidP="00984F29">
            <w:pPr>
              <w:spacing w:after="0" w:line="240" w:lineRule="auto"/>
              <w:jc w:val="both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F31C13" w:rsidRPr="009C2979" w:rsidRDefault="00F31C13" w:rsidP="00984F29">
            <w:pPr>
              <w:spacing w:after="0" w:line="240" w:lineRule="auto"/>
              <w:jc w:val="center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F31C13" w:rsidRPr="009C2979" w:rsidRDefault="00F31C13" w:rsidP="00984F29">
            <w:pPr>
              <w:spacing w:after="0" w:line="240" w:lineRule="auto"/>
              <w:jc w:val="center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F31C13" w:rsidRPr="009C2979" w:rsidRDefault="00F31C13" w:rsidP="00984F29">
            <w:pPr>
              <w:spacing w:after="0" w:line="240" w:lineRule="auto"/>
              <w:jc w:val="center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</w:p>
        </w:tc>
      </w:tr>
      <w:tr w:rsidR="00F31C13" w:rsidRPr="009C2979" w:rsidTr="00984F29">
        <w:trPr>
          <w:cantSplit/>
        </w:trPr>
        <w:tc>
          <w:tcPr>
            <w:tcW w:w="11625" w:type="dxa"/>
            <w:gridSpan w:val="7"/>
          </w:tcPr>
          <w:p w:rsidR="00F31C13" w:rsidRPr="009C2979" w:rsidRDefault="00F31C13" w:rsidP="00984F29">
            <w:pPr>
              <w:spacing w:after="0" w:line="240" w:lineRule="auto"/>
              <w:jc w:val="center"/>
              <w:rPr>
                <w:rFonts w:ascii="WeblySleek UI Semilight" w:eastAsia="Times New Roman" w:hAnsi="WeblySleek UI Semilight" w:cs="WeblySleek UI Semilight"/>
                <w:b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b/>
                <w:sz w:val="20"/>
                <w:szCs w:val="20"/>
                <w:lang w:eastAsia="ru-RU"/>
              </w:rPr>
              <w:t>Баки</w:t>
            </w:r>
          </w:p>
        </w:tc>
      </w:tr>
      <w:tr w:rsidR="00F31C13" w:rsidRPr="009C2979" w:rsidTr="00984F29">
        <w:trPr>
          <w:cantSplit/>
        </w:trPr>
        <w:tc>
          <w:tcPr>
            <w:tcW w:w="2553" w:type="dxa"/>
          </w:tcPr>
          <w:p w:rsidR="00F31C13" w:rsidRPr="009C2979" w:rsidRDefault="00F31C13" w:rsidP="00984F29">
            <w:pPr>
              <w:spacing w:after="0" w:line="240" w:lineRule="auto"/>
              <w:rPr>
                <w:rFonts w:ascii="WeblySleek UI Semilight" w:eastAsia="Times New Roman" w:hAnsi="WeblySleek UI Semilight" w:cs="WeblySleek UI Semilight"/>
                <w:spacing w:val="-10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pacing w:val="-10"/>
                <w:sz w:val="20"/>
                <w:szCs w:val="20"/>
                <w:lang w:eastAsia="ru-RU"/>
              </w:rPr>
              <w:t>Вертикальные с плоскими днищами (ВПП) или с верхним коническим (ВПК), со змеевиком или без него</w:t>
            </w:r>
          </w:p>
        </w:tc>
        <w:bookmarkStart w:id="14" w:name="_MON_950516584"/>
        <w:bookmarkEnd w:id="14"/>
        <w:bookmarkStart w:id="15" w:name="_MON_950441203"/>
        <w:bookmarkEnd w:id="15"/>
        <w:tc>
          <w:tcPr>
            <w:tcW w:w="2410" w:type="dxa"/>
          </w:tcPr>
          <w:p w:rsidR="00F31C13" w:rsidRPr="009C2979" w:rsidRDefault="00F31C13" w:rsidP="00984F29">
            <w:pPr>
              <w:spacing w:after="0" w:line="240" w:lineRule="auto"/>
              <w:jc w:val="center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object w:dxaOrig="1546" w:dyaOrig="2041">
                <v:shape id="_x0000_i1032" type="#_x0000_t75" style="width:78pt;height:102pt" o:ole="" fillcolor="window">
                  <v:imagedata r:id="rId18" o:title=""/>
                </v:shape>
                <o:OLEObject Type="Embed" ProgID="Word.Picture.8" ShapeID="_x0000_i1032" DrawAspect="Content" ObjectID="_1674484853" r:id="rId19"/>
              </w:object>
            </w:r>
          </w:p>
        </w:tc>
        <w:tc>
          <w:tcPr>
            <w:tcW w:w="1134" w:type="dxa"/>
          </w:tcPr>
          <w:p w:rsidR="00F31C13" w:rsidRPr="009C2979" w:rsidRDefault="00F31C13" w:rsidP="00984F29">
            <w:pPr>
              <w:spacing w:after="0" w:line="240" w:lineRule="auto"/>
              <w:jc w:val="both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 xml:space="preserve">в аппарате- </w:t>
            </w:r>
            <w:proofErr w:type="spellStart"/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атмос-ферное</w:t>
            </w:r>
            <w:proofErr w:type="spellEnd"/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,</w:t>
            </w:r>
          </w:p>
          <w:p w:rsidR="00F31C13" w:rsidRPr="009C2979" w:rsidRDefault="00F31C13" w:rsidP="00984F29">
            <w:pPr>
              <w:spacing w:after="0" w:line="240" w:lineRule="auto"/>
              <w:jc w:val="both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 xml:space="preserve">в </w:t>
            </w:r>
            <w:proofErr w:type="spellStart"/>
            <w:proofErr w:type="gramStart"/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змееви-ке</w:t>
            </w:r>
            <w:proofErr w:type="spellEnd"/>
            <w:proofErr w:type="gramEnd"/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–0,6</w:t>
            </w:r>
          </w:p>
        </w:tc>
        <w:tc>
          <w:tcPr>
            <w:tcW w:w="850" w:type="dxa"/>
          </w:tcPr>
          <w:p w:rsidR="00F31C13" w:rsidRPr="009C2979" w:rsidRDefault="00F31C13" w:rsidP="00984F29">
            <w:pPr>
              <w:spacing w:after="0" w:line="240" w:lineRule="auto"/>
              <w:jc w:val="both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от 10</w:t>
            </w:r>
          </w:p>
          <w:p w:rsidR="00F31C13" w:rsidRPr="009C2979" w:rsidRDefault="00F31C13" w:rsidP="00984F29">
            <w:pPr>
              <w:spacing w:after="0" w:line="240" w:lineRule="auto"/>
              <w:jc w:val="both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до 63</w:t>
            </w:r>
          </w:p>
        </w:tc>
        <w:tc>
          <w:tcPr>
            <w:tcW w:w="1276" w:type="dxa"/>
            <w:vMerge w:val="restart"/>
          </w:tcPr>
          <w:p w:rsidR="00F31C13" w:rsidRPr="009C2979" w:rsidRDefault="00F31C13" w:rsidP="00984F29">
            <w:pPr>
              <w:spacing w:after="0" w:line="240" w:lineRule="auto"/>
              <w:jc w:val="both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-20…+200</w:t>
            </w:r>
          </w:p>
          <w:p w:rsidR="00F31C13" w:rsidRPr="009C2979" w:rsidRDefault="00F31C13" w:rsidP="00984F29">
            <w:pPr>
              <w:spacing w:after="0" w:line="240" w:lineRule="auto"/>
              <w:jc w:val="both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-40…+200</w:t>
            </w:r>
          </w:p>
          <w:p w:rsidR="00F31C13" w:rsidRPr="009C2979" w:rsidRDefault="00F31C13" w:rsidP="00984F29">
            <w:pPr>
              <w:spacing w:after="0" w:line="240" w:lineRule="auto"/>
              <w:jc w:val="both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-50…+200</w:t>
            </w:r>
          </w:p>
          <w:p w:rsidR="00F31C13" w:rsidRPr="009C2979" w:rsidRDefault="00F31C13" w:rsidP="00984F29">
            <w:pPr>
              <w:spacing w:after="0" w:line="240" w:lineRule="auto"/>
              <w:jc w:val="both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-60…+200</w:t>
            </w:r>
          </w:p>
          <w:p w:rsidR="00F31C13" w:rsidRPr="009C2979" w:rsidRDefault="00F31C13" w:rsidP="00984F29">
            <w:pPr>
              <w:spacing w:after="0" w:line="240" w:lineRule="auto"/>
              <w:jc w:val="both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-70…+200</w:t>
            </w:r>
          </w:p>
        </w:tc>
        <w:tc>
          <w:tcPr>
            <w:tcW w:w="1418" w:type="dxa"/>
            <w:vMerge w:val="restart"/>
          </w:tcPr>
          <w:p w:rsidR="00F31C13" w:rsidRPr="009C2979" w:rsidRDefault="00F31C13" w:rsidP="00984F29">
            <w:pPr>
              <w:spacing w:after="0" w:line="240" w:lineRule="auto"/>
              <w:jc w:val="both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Ст3 Гпс5</w:t>
            </w:r>
          </w:p>
          <w:p w:rsidR="00F31C13" w:rsidRPr="009C2979" w:rsidRDefault="00F31C13" w:rsidP="00984F29">
            <w:pPr>
              <w:spacing w:after="0" w:line="240" w:lineRule="auto"/>
              <w:jc w:val="both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09Г2С – 12</w:t>
            </w:r>
          </w:p>
          <w:p w:rsidR="00F31C13" w:rsidRPr="009C2979" w:rsidRDefault="00F31C13" w:rsidP="00984F29">
            <w:pPr>
              <w:spacing w:after="0" w:line="240" w:lineRule="auto"/>
              <w:jc w:val="both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09Г2С – 13</w:t>
            </w:r>
          </w:p>
          <w:p w:rsidR="00F31C13" w:rsidRPr="009C2979" w:rsidRDefault="00F31C13" w:rsidP="00984F29">
            <w:pPr>
              <w:spacing w:after="0" w:line="240" w:lineRule="auto"/>
              <w:jc w:val="both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09Г2С – 14</w:t>
            </w:r>
          </w:p>
          <w:p w:rsidR="00F31C13" w:rsidRPr="009C2979" w:rsidRDefault="00F31C13" w:rsidP="00984F29">
            <w:pPr>
              <w:spacing w:after="0" w:line="240" w:lineRule="auto"/>
              <w:jc w:val="both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09Г2С – 15</w:t>
            </w:r>
          </w:p>
          <w:p w:rsidR="00F31C13" w:rsidRPr="009C2979" w:rsidRDefault="00F31C13" w:rsidP="00984F29">
            <w:pPr>
              <w:spacing w:after="0" w:line="240" w:lineRule="auto"/>
              <w:jc w:val="both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12Х18Н10Т</w:t>
            </w:r>
          </w:p>
          <w:p w:rsidR="00F31C13" w:rsidRPr="009C2979" w:rsidRDefault="00F31C13" w:rsidP="00984F29">
            <w:pPr>
              <w:spacing w:after="0" w:line="240" w:lineRule="auto"/>
              <w:jc w:val="both"/>
              <w:rPr>
                <w:rFonts w:ascii="WeblySleek UI Semilight" w:eastAsia="Times New Roman" w:hAnsi="WeblySleek UI Semilight" w:cs="WeblySleek UI Semilight"/>
                <w:spacing w:val="-20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pacing w:val="-20"/>
                <w:sz w:val="20"/>
                <w:szCs w:val="20"/>
                <w:lang w:eastAsia="ru-RU"/>
              </w:rPr>
              <w:t>10Х17Н13М2Т</w:t>
            </w:r>
          </w:p>
        </w:tc>
        <w:tc>
          <w:tcPr>
            <w:tcW w:w="1984" w:type="dxa"/>
            <w:vMerge w:val="restart"/>
          </w:tcPr>
          <w:p w:rsidR="00F31C13" w:rsidRPr="009C2979" w:rsidRDefault="00F31C13" w:rsidP="00984F29">
            <w:pPr>
              <w:spacing w:after="0" w:line="240" w:lineRule="auto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 xml:space="preserve">Предназначены для хранения жидких, невзрывоопасных, </w:t>
            </w:r>
            <w:r w:rsidRPr="009C2979">
              <w:rPr>
                <w:rFonts w:ascii="WeblySleek UI Semilight" w:eastAsia="Times New Roman" w:hAnsi="WeblySleek UI Semilight" w:cs="WeblySleek UI Semilight"/>
                <w:spacing w:val="-20"/>
                <w:sz w:val="20"/>
                <w:szCs w:val="20"/>
                <w:lang w:eastAsia="ru-RU"/>
              </w:rPr>
              <w:t>нетоксичных,</w:t>
            </w: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2979">
              <w:rPr>
                <w:rFonts w:ascii="WeblySleek UI Semilight" w:eastAsia="Times New Roman" w:hAnsi="WeblySleek UI Semilight" w:cs="WeblySleek UI Semilight"/>
                <w:spacing w:val="-16"/>
                <w:sz w:val="20"/>
                <w:szCs w:val="20"/>
                <w:lang w:eastAsia="ru-RU"/>
              </w:rPr>
              <w:t>невзрывопо</w:t>
            </w:r>
            <w:r w:rsidRPr="009C2979">
              <w:rPr>
                <w:rFonts w:ascii="WeblySleek UI Semilight" w:eastAsia="Times New Roman" w:hAnsi="WeblySleek UI Semilight" w:cs="WeblySleek UI Semilight"/>
                <w:spacing w:val="-20"/>
                <w:sz w:val="20"/>
                <w:szCs w:val="20"/>
                <w:lang w:eastAsia="ru-RU"/>
              </w:rPr>
              <w:t>жаро</w:t>
            </w:r>
            <w:proofErr w:type="spellEnd"/>
            <w:r w:rsidRPr="009C2979">
              <w:rPr>
                <w:rFonts w:ascii="WeblySleek UI Semilight" w:eastAsia="Times New Roman" w:hAnsi="WeblySleek UI Semilight" w:cs="WeblySleek UI Semilight"/>
                <w:spacing w:val="-20"/>
                <w:sz w:val="20"/>
                <w:szCs w:val="20"/>
                <w:lang w:eastAsia="ru-RU"/>
              </w:rPr>
              <w:t>-опасных</w:t>
            </w: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 xml:space="preserve"> </w:t>
            </w:r>
            <w:r w:rsidRPr="009C2979">
              <w:rPr>
                <w:rFonts w:ascii="WeblySleek UI Semilight" w:eastAsia="Times New Roman" w:hAnsi="WeblySleek UI Semilight" w:cs="WeblySleek UI Semilight"/>
                <w:spacing w:val="-20"/>
                <w:sz w:val="20"/>
                <w:szCs w:val="20"/>
                <w:lang w:eastAsia="ru-RU"/>
              </w:rPr>
              <w:t>веществ</w:t>
            </w: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.</w:t>
            </w:r>
          </w:p>
          <w:p w:rsidR="00F31C13" w:rsidRPr="009C2979" w:rsidRDefault="00F31C13" w:rsidP="00984F29">
            <w:pPr>
              <w:spacing w:after="0" w:line="240" w:lineRule="auto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pacing w:val="-10"/>
                <w:sz w:val="20"/>
                <w:szCs w:val="20"/>
                <w:lang w:eastAsia="ru-RU"/>
              </w:rPr>
              <w:t>Могут быть</w:t>
            </w: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 xml:space="preserve"> </w:t>
            </w:r>
            <w:r w:rsidRPr="009C2979">
              <w:rPr>
                <w:rFonts w:ascii="WeblySleek UI Semilight" w:eastAsia="Times New Roman" w:hAnsi="WeblySleek UI Semilight" w:cs="WeblySleek UI Semilight"/>
                <w:spacing w:val="-20"/>
                <w:sz w:val="20"/>
                <w:szCs w:val="20"/>
                <w:lang w:eastAsia="ru-RU"/>
              </w:rPr>
              <w:t>использованы</w:t>
            </w: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 xml:space="preserve"> в качестве </w:t>
            </w:r>
            <w:r w:rsidRPr="009C2979">
              <w:rPr>
                <w:rFonts w:ascii="WeblySleek UI Semilight" w:eastAsia="Times New Roman" w:hAnsi="WeblySleek UI Semilight" w:cs="WeblySleek UI Semilight"/>
                <w:spacing w:val="-10"/>
                <w:sz w:val="20"/>
                <w:szCs w:val="20"/>
                <w:lang w:eastAsia="ru-RU"/>
              </w:rPr>
              <w:t>отстойников</w:t>
            </w:r>
          </w:p>
        </w:tc>
      </w:tr>
      <w:tr w:rsidR="00F31C13" w:rsidRPr="009C2979" w:rsidTr="00984F29">
        <w:trPr>
          <w:cantSplit/>
        </w:trPr>
        <w:tc>
          <w:tcPr>
            <w:tcW w:w="2553" w:type="dxa"/>
          </w:tcPr>
          <w:p w:rsidR="00F31C13" w:rsidRPr="009C2979" w:rsidRDefault="00F31C13" w:rsidP="00984F29">
            <w:pPr>
              <w:spacing w:after="0" w:line="240" w:lineRule="auto"/>
              <w:jc w:val="both"/>
              <w:rPr>
                <w:rFonts w:ascii="WeblySleek UI Semilight" w:eastAsia="Times New Roman" w:hAnsi="WeblySleek UI Semilight" w:cs="WeblySleek UI Semilight"/>
                <w:spacing w:val="-10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pacing w:val="-10"/>
                <w:sz w:val="20"/>
                <w:szCs w:val="20"/>
                <w:lang w:eastAsia="ru-RU"/>
              </w:rPr>
              <w:t xml:space="preserve">Вертикальные с нижним коническим и верхним плоским </w:t>
            </w:r>
            <w:proofErr w:type="spellStart"/>
            <w:r w:rsidRPr="009C2979">
              <w:rPr>
                <w:rFonts w:ascii="WeblySleek UI Semilight" w:eastAsia="Times New Roman" w:hAnsi="WeblySleek UI Semilight" w:cs="WeblySleek UI Semilight"/>
                <w:spacing w:val="-10"/>
                <w:sz w:val="20"/>
                <w:szCs w:val="20"/>
                <w:lang w:eastAsia="ru-RU"/>
              </w:rPr>
              <w:t>неотбортованны</w:t>
            </w:r>
            <w:proofErr w:type="spellEnd"/>
            <w:r w:rsidRPr="009C2979">
              <w:rPr>
                <w:rFonts w:ascii="WeblySleek UI Semilight" w:eastAsia="Times New Roman" w:hAnsi="WeblySleek UI Semilight" w:cs="WeblySleek UI Semilight"/>
                <w:spacing w:val="-10"/>
                <w:sz w:val="20"/>
                <w:szCs w:val="20"/>
                <w:lang w:eastAsia="ru-RU"/>
              </w:rPr>
              <w:t>-ми днищами (ВКП) со змеевиком или без него</w:t>
            </w:r>
          </w:p>
        </w:tc>
        <w:bookmarkStart w:id="16" w:name="_MON_950441184"/>
        <w:bookmarkEnd w:id="16"/>
        <w:tc>
          <w:tcPr>
            <w:tcW w:w="2410" w:type="dxa"/>
          </w:tcPr>
          <w:p w:rsidR="00F31C13" w:rsidRPr="009C2979" w:rsidRDefault="00F31C13" w:rsidP="00984F29">
            <w:pPr>
              <w:spacing w:after="0" w:line="240" w:lineRule="auto"/>
              <w:jc w:val="center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object w:dxaOrig="1426" w:dyaOrig="2221">
                <v:shape id="_x0000_i1033" type="#_x0000_t75" style="width:78pt;height:123.75pt" o:ole="" fillcolor="window">
                  <v:imagedata r:id="rId20" o:title=""/>
                </v:shape>
                <o:OLEObject Type="Embed" ProgID="Word.Picture.8" ShapeID="_x0000_i1033" DrawAspect="Content" ObjectID="_1674484854" r:id="rId21"/>
              </w:object>
            </w:r>
          </w:p>
        </w:tc>
        <w:tc>
          <w:tcPr>
            <w:tcW w:w="1134" w:type="dxa"/>
          </w:tcPr>
          <w:p w:rsidR="00F31C13" w:rsidRPr="009C2979" w:rsidRDefault="00F31C13" w:rsidP="00984F29">
            <w:pPr>
              <w:spacing w:after="0" w:line="240" w:lineRule="auto"/>
              <w:jc w:val="both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 xml:space="preserve">в аппарате </w:t>
            </w:r>
            <w:proofErr w:type="spellStart"/>
            <w:proofErr w:type="gramStart"/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атмос-ферное</w:t>
            </w:r>
            <w:proofErr w:type="spellEnd"/>
            <w:proofErr w:type="gramEnd"/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,</w:t>
            </w:r>
          </w:p>
          <w:p w:rsidR="00F31C13" w:rsidRPr="009C2979" w:rsidRDefault="00F31C13" w:rsidP="00984F29">
            <w:pPr>
              <w:spacing w:after="0" w:line="240" w:lineRule="auto"/>
              <w:jc w:val="both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 xml:space="preserve">в </w:t>
            </w:r>
            <w:proofErr w:type="spellStart"/>
            <w:proofErr w:type="gramStart"/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змееви-ке</w:t>
            </w:r>
            <w:proofErr w:type="spellEnd"/>
            <w:proofErr w:type="gramEnd"/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–0,6</w:t>
            </w:r>
          </w:p>
        </w:tc>
        <w:tc>
          <w:tcPr>
            <w:tcW w:w="850" w:type="dxa"/>
          </w:tcPr>
          <w:p w:rsidR="00F31C13" w:rsidRPr="009C2979" w:rsidRDefault="00F31C13" w:rsidP="00984F29">
            <w:pPr>
              <w:spacing w:after="0" w:line="240" w:lineRule="auto"/>
              <w:jc w:val="both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10;</w:t>
            </w:r>
          </w:p>
          <w:p w:rsidR="00F31C13" w:rsidRPr="009C2979" w:rsidRDefault="00F31C13" w:rsidP="00984F29">
            <w:pPr>
              <w:spacing w:after="0" w:line="240" w:lineRule="auto"/>
              <w:jc w:val="both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16;</w:t>
            </w:r>
          </w:p>
          <w:p w:rsidR="00F31C13" w:rsidRPr="009C2979" w:rsidRDefault="00F31C13" w:rsidP="00984F29">
            <w:pPr>
              <w:spacing w:after="0" w:line="240" w:lineRule="auto"/>
              <w:jc w:val="both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76" w:type="dxa"/>
            <w:vMerge/>
          </w:tcPr>
          <w:p w:rsidR="00F31C13" w:rsidRPr="009C2979" w:rsidRDefault="00F31C13" w:rsidP="00984F29">
            <w:pPr>
              <w:spacing w:after="0" w:line="240" w:lineRule="auto"/>
              <w:jc w:val="center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F31C13" w:rsidRPr="009C2979" w:rsidRDefault="00F31C13" w:rsidP="00984F29">
            <w:pPr>
              <w:spacing w:after="0" w:line="240" w:lineRule="auto"/>
              <w:jc w:val="center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F31C13" w:rsidRPr="009C2979" w:rsidRDefault="00F31C13" w:rsidP="00984F29">
            <w:pPr>
              <w:spacing w:after="0" w:line="240" w:lineRule="auto"/>
              <w:jc w:val="center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</w:p>
        </w:tc>
      </w:tr>
      <w:tr w:rsidR="00F31C13" w:rsidRPr="009C2979" w:rsidTr="00984F29">
        <w:trPr>
          <w:cantSplit/>
          <w:trHeight w:val="547"/>
        </w:trPr>
        <w:tc>
          <w:tcPr>
            <w:tcW w:w="11625" w:type="dxa"/>
            <w:gridSpan w:val="7"/>
          </w:tcPr>
          <w:p w:rsidR="00F31C13" w:rsidRPr="009C2979" w:rsidRDefault="00F31C13" w:rsidP="00984F29">
            <w:pPr>
              <w:keepNext/>
              <w:spacing w:after="0" w:line="240" w:lineRule="auto"/>
              <w:jc w:val="center"/>
              <w:outlineLvl w:val="6"/>
              <w:rPr>
                <w:rFonts w:ascii="WeblySleek UI Semilight" w:eastAsia="Times New Roman" w:hAnsi="WeblySleek UI Semilight" w:cs="WeblySleek UI Semilight"/>
                <w:b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b/>
                <w:sz w:val="20"/>
                <w:szCs w:val="20"/>
                <w:lang w:eastAsia="ru-RU"/>
              </w:rPr>
              <w:t>Воздухосборники</w:t>
            </w:r>
          </w:p>
        </w:tc>
      </w:tr>
      <w:tr w:rsidR="00F31C13" w:rsidRPr="009C2979" w:rsidTr="00984F29">
        <w:trPr>
          <w:cantSplit/>
          <w:trHeight w:val="3322"/>
        </w:trPr>
        <w:tc>
          <w:tcPr>
            <w:tcW w:w="2553" w:type="dxa"/>
          </w:tcPr>
          <w:p w:rsidR="00F31C13" w:rsidRPr="009C2979" w:rsidRDefault="00F31C13" w:rsidP="00984F29">
            <w:pPr>
              <w:spacing w:after="0" w:line="240" w:lineRule="auto"/>
              <w:jc w:val="both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Воздухосборники для воздушных стационарных компрессоров общего назначения по ТУ26-01-1073-</w:t>
            </w:r>
          </w:p>
          <w:p w:rsidR="00F31C13" w:rsidRPr="009C2979" w:rsidRDefault="00F31C13" w:rsidP="00984F29">
            <w:pPr>
              <w:spacing w:after="0" w:line="240" w:lineRule="auto"/>
              <w:jc w:val="both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-90</w:t>
            </w:r>
          </w:p>
        </w:tc>
        <w:bookmarkStart w:id="17" w:name="_MON_950513228"/>
        <w:bookmarkStart w:id="18" w:name="_MON_950519733"/>
        <w:bookmarkEnd w:id="17"/>
        <w:bookmarkEnd w:id="18"/>
        <w:bookmarkStart w:id="19" w:name="_MON_950441266"/>
        <w:bookmarkEnd w:id="19"/>
        <w:tc>
          <w:tcPr>
            <w:tcW w:w="2410" w:type="dxa"/>
          </w:tcPr>
          <w:p w:rsidR="00F31C13" w:rsidRPr="009C2979" w:rsidRDefault="00F31C13" w:rsidP="00984F29">
            <w:pPr>
              <w:spacing w:after="0" w:line="240" w:lineRule="auto"/>
              <w:jc w:val="center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object w:dxaOrig="1606" w:dyaOrig="2431">
                <v:shape id="_x0000_i1034" type="#_x0000_t75" style="width:95.25pt;height:144.75pt" o:ole="" fillcolor="window">
                  <v:imagedata r:id="rId22" o:title=""/>
                </v:shape>
                <o:OLEObject Type="Embed" ProgID="Word.Picture.8" ShapeID="_x0000_i1034" DrawAspect="Content" ObjectID="_1674484855" r:id="rId23"/>
              </w:object>
            </w:r>
          </w:p>
        </w:tc>
        <w:tc>
          <w:tcPr>
            <w:tcW w:w="1134" w:type="dxa"/>
          </w:tcPr>
          <w:p w:rsidR="00F31C13" w:rsidRPr="009C2979" w:rsidRDefault="00F31C13" w:rsidP="00984F29">
            <w:pPr>
              <w:spacing w:after="0" w:line="240" w:lineRule="auto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850" w:type="dxa"/>
          </w:tcPr>
          <w:p w:rsidR="00F31C13" w:rsidRPr="009C2979" w:rsidRDefault="00F31C13" w:rsidP="00984F29">
            <w:pPr>
              <w:spacing w:after="0" w:line="240" w:lineRule="auto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от 2</w:t>
            </w:r>
          </w:p>
          <w:p w:rsidR="00F31C13" w:rsidRPr="009C2979" w:rsidRDefault="00F31C13" w:rsidP="00984F29">
            <w:pPr>
              <w:spacing w:after="0" w:line="240" w:lineRule="auto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до 25</w:t>
            </w:r>
          </w:p>
        </w:tc>
        <w:tc>
          <w:tcPr>
            <w:tcW w:w="1276" w:type="dxa"/>
          </w:tcPr>
          <w:p w:rsidR="00F31C13" w:rsidRPr="009C2979" w:rsidRDefault="00F31C13" w:rsidP="00984F29">
            <w:pPr>
              <w:spacing w:after="0" w:line="240" w:lineRule="auto"/>
              <w:jc w:val="both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-20…+200</w:t>
            </w:r>
          </w:p>
          <w:p w:rsidR="00F31C13" w:rsidRPr="009C2979" w:rsidRDefault="00F31C13" w:rsidP="00984F29">
            <w:pPr>
              <w:spacing w:after="0" w:line="240" w:lineRule="auto"/>
              <w:jc w:val="both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-40…+200</w:t>
            </w:r>
          </w:p>
          <w:p w:rsidR="00F31C13" w:rsidRPr="009C2979" w:rsidRDefault="00F31C13" w:rsidP="00984F29">
            <w:pPr>
              <w:spacing w:after="0" w:line="240" w:lineRule="auto"/>
              <w:jc w:val="both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-50…+200</w:t>
            </w:r>
          </w:p>
          <w:p w:rsidR="00F31C13" w:rsidRPr="009C2979" w:rsidRDefault="00F31C13" w:rsidP="00984F29">
            <w:pPr>
              <w:spacing w:after="0" w:line="240" w:lineRule="auto"/>
              <w:jc w:val="both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-60…+200</w:t>
            </w:r>
          </w:p>
          <w:p w:rsidR="00F31C13" w:rsidRPr="009C2979" w:rsidRDefault="00F31C13" w:rsidP="00984F29">
            <w:pPr>
              <w:spacing w:after="0" w:line="240" w:lineRule="auto"/>
              <w:jc w:val="both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-70…+200</w:t>
            </w:r>
          </w:p>
        </w:tc>
        <w:tc>
          <w:tcPr>
            <w:tcW w:w="1418" w:type="dxa"/>
          </w:tcPr>
          <w:p w:rsidR="00F31C13" w:rsidRPr="009C2979" w:rsidRDefault="00F31C13" w:rsidP="00984F29">
            <w:pPr>
              <w:spacing w:after="0" w:line="240" w:lineRule="auto"/>
              <w:jc w:val="both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Ст3 Гпс5</w:t>
            </w:r>
          </w:p>
          <w:p w:rsidR="00F31C13" w:rsidRPr="009C2979" w:rsidRDefault="00F31C13" w:rsidP="00984F29">
            <w:pPr>
              <w:spacing w:after="0" w:line="240" w:lineRule="auto"/>
              <w:jc w:val="both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09Г2С – 12</w:t>
            </w:r>
          </w:p>
          <w:p w:rsidR="00F31C13" w:rsidRPr="009C2979" w:rsidRDefault="00F31C13" w:rsidP="00984F29">
            <w:pPr>
              <w:spacing w:after="0" w:line="240" w:lineRule="auto"/>
              <w:jc w:val="both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09Г2С – 13</w:t>
            </w:r>
          </w:p>
          <w:p w:rsidR="00F31C13" w:rsidRPr="009C2979" w:rsidRDefault="00F31C13" w:rsidP="00984F29">
            <w:pPr>
              <w:spacing w:after="0" w:line="240" w:lineRule="auto"/>
              <w:jc w:val="both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09Г2С – 14</w:t>
            </w:r>
          </w:p>
          <w:p w:rsidR="00F31C13" w:rsidRPr="009C2979" w:rsidRDefault="00F31C13" w:rsidP="00984F29">
            <w:pPr>
              <w:spacing w:after="0" w:line="240" w:lineRule="auto"/>
              <w:jc w:val="both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09Г2С – 15</w:t>
            </w:r>
          </w:p>
          <w:p w:rsidR="00F31C13" w:rsidRPr="009C2979" w:rsidRDefault="00F31C13" w:rsidP="00984F29">
            <w:pPr>
              <w:spacing w:after="0" w:line="240" w:lineRule="auto"/>
              <w:jc w:val="both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F31C13" w:rsidRPr="009C2979" w:rsidRDefault="00F31C13" w:rsidP="00984F29">
            <w:pPr>
              <w:spacing w:after="0" w:line="240" w:lineRule="auto"/>
              <w:jc w:val="both"/>
              <w:rPr>
                <w:rFonts w:ascii="WeblySleek UI Semilight" w:eastAsia="Times New Roman" w:hAnsi="WeblySleek UI Semilight" w:cs="WeblySleek UI Semilight"/>
                <w:spacing w:val="-10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pacing w:val="-10"/>
                <w:sz w:val="20"/>
                <w:szCs w:val="20"/>
                <w:lang w:eastAsia="ru-RU"/>
              </w:rPr>
              <w:t>Давление может быть изменено по требованию заказчика</w:t>
            </w:r>
          </w:p>
        </w:tc>
      </w:tr>
      <w:tr w:rsidR="00F31C13" w:rsidRPr="009C2979" w:rsidTr="00984F29">
        <w:trPr>
          <w:cantSplit/>
        </w:trPr>
        <w:tc>
          <w:tcPr>
            <w:tcW w:w="11625" w:type="dxa"/>
            <w:gridSpan w:val="7"/>
          </w:tcPr>
          <w:p w:rsidR="00F31C13" w:rsidRPr="009C2979" w:rsidRDefault="00F31C13" w:rsidP="00984F29">
            <w:pPr>
              <w:spacing w:after="0" w:line="240" w:lineRule="auto"/>
              <w:jc w:val="center"/>
              <w:rPr>
                <w:rFonts w:ascii="WeblySleek UI Semilight" w:eastAsia="Times New Roman" w:hAnsi="WeblySleek UI Semilight" w:cs="WeblySleek UI Semilight"/>
                <w:b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b/>
                <w:sz w:val="20"/>
                <w:szCs w:val="20"/>
                <w:lang w:eastAsia="ru-RU"/>
              </w:rPr>
              <w:t>Резервуары</w:t>
            </w:r>
          </w:p>
        </w:tc>
      </w:tr>
      <w:tr w:rsidR="00F31C13" w:rsidRPr="009C2979" w:rsidTr="00984F29">
        <w:trPr>
          <w:cantSplit/>
        </w:trPr>
        <w:tc>
          <w:tcPr>
            <w:tcW w:w="2553" w:type="dxa"/>
          </w:tcPr>
          <w:p w:rsidR="00F31C13" w:rsidRPr="009C2979" w:rsidRDefault="00F31C13" w:rsidP="00984F29">
            <w:pPr>
              <w:spacing w:after="0" w:line="240" w:lineRule="auto"/>
              <w:jc w:val="both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lastRenderedPageBreak/>
              <w:t>Резервуары стальные вертикальные цилиндрические для нефти, нефтепродуктов и других жидкостей с нагревателями или без них</w:t>
            </w:r>
          </w:p>
        </w:tc>
        <w:bookmarkStart w:id="20" w:name="_MON_950515573"/>
        <w:bookmarkEnd w:id="20"/>
        <w:bookmarkStart w:id="21" w:name="_MON_950441139"/>
        <w:bookmarkEnd w:id="21"/>
        <w:tc>
          <w:tcPr>
            <w:tcW w:w="2410" w:type="dxa"/>
          </w:tcPr>
          <w:p w:rsidR="00F31C13" w:rsidRPr="009C2979" w:rsidRDefault="00F31C13" w:rsidP="00984F29">
            <w:pPr>
              <w:spacing w:after="0" w:line="240" w:lineRule="auto"/>
              <w:jc w:val="center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object w:dxaOrig="1921" w:dyaOrig="2316">
                <v:shape id="_x0000_i1035" type="#_x0000_t75" style="width:118.5pt;height:157.5pt" o:ole="" fillcolor="window">
                  <v:imagedata r:id="rId24" o:title=""/>
                </v:shape>
                <o:OLEObject Type="Embed" ProgID="Word.Picture.8" ShapeID="_x0000_i1035" DrawAspect="Content" ObjectID="_1674484856" r:id="rId25"/>
              </w:object>
            </w:r>
          </w:p>
        </w:tc>
        <w:tc>
          <w:tcPr>
            <w:tcW w:w="1134" w:type="dxa"/>
          </w:tcPr>
          <w:p w:rsidR="00F31C13" w:rsidRPr="009C2979" w:rsidRDefault="00F31C13" w:rsidP="00984F29">
            <w:pPr>
              <w:spacing w:after="0" w:line="240" w:lineRule="auto"/>
              <w:jc w:val="both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атмос-ферное</w:t>
            </w:r>
            <w:proofErr w:type="spellEnd"/>
            <w:proofErr w:type="gramEnd"/>
          </w:p>
        </w:tc>
        <w:tc>
          <w:tcPr>
            <w:tcW w:w="850" w:type="dxa"/>
          </w:tcPr>
          <w:p w:rsidR="00F31C13" w:rsidRPr="009C2979" w:rsidRDefault="00F31C13" w:rsidP="00984F29">
            <w:pPr>
              <w:spacing w:after="0" w:line="240" w:lineRule="auto"/>
              <w:jc w:val="both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от 200</w:t>
            </w:r>
          </w:p>
          <w:p w:rsidR="00F31C13" w:rsidRPr="009C2979" w:rsidRDefault="00F31C13" w:rsidP="00984F29">
            <w:pPr>
              <w:spacing w:after="0" w:line="240" w:lineRule="auto"/>
              <w:jc w:val="both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до 5000</w:t>
            </w:r>
          </w:p>
        </w:tc>
        <w:tc>
          <w:tcPr>
            <w:tcW w:w="1276" w:type="dxa"/>
          </w:tcPr>
          <w:p w:rsidR="00F31C13" w:rsidRPr="009C2979" w:rsidRDefault="00F31C13" w:rsidP="00984F29">
            <w:pPr>
              <w:spacing w:after="0" w:line="240" w:lineRule="auto"/>
              <w:jc w:val="both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-20…+200</w:t>
            </w:r>
          </w:p>
          <w:p w:rsidR="00F31C13" w:rsidRPr="009C2979" w:rsidRDefault="00F31C13" w:rsidP="00984F29">
            <w:pPr>
              <w:spacing w:after="0" w:line="240" w:lineRule="auto"/>
              <w:jc w:val="both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-40…+200</w:t>
            </w:r>
          </w:p>
          <w:p w:rsidR="00F31C13" w:rsidRPr="009C2979" w:rsidRDefault="00F31C13" w:rsidP="00984F29">
            <w:pPr>
              <w:spacing w:after="0" w:line="240" w:lineRule="auto"/>
              <w:jc w:val="both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-50…+100</w:t>
            </w:r>
          </w:p>
          <w:p w:rsidR="00F31C13" w:rsidRPr="009C2979" w:rsidRDefault="00F31C13" w:rsidP="00984F29">
            <w:pPr>
              <w:spacing w:after="0" w:line="240" w:lineRule="auto"/>
              <w:jc w:val="both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-60…+100</w:t>
            </w:r>
          </w:p>
          <w:p w:rsidR="00F31C13" w:rsidRPr="009C2979" w:rsidRDefault="00F31C13" w:rsidP="00984F29">
            <w:pPr>
              <w:spacing w:after="0" w:line="240" w:lineRule="auto"/>
              <w:jc w:val="both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-70…+100</w:t>
            </w:r>
          </w:p>
        </w:tc>
        <w:tc>
          <w:tcPr>
            <w:tcW w:w="1418" w:type="dxa"/>
          </w:tcPr>
          <w:p w:rsidR="00F31C13" w:rsidRPr="009C2979" w:rsidRDefault="00F31C13" w:rsidP="00984F29">
            <w:pPr>
              <w:spacing w:after="0" w:line="240" w:lineRule="auto"/>
              <w:jc w:val="both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Ст3 Гпс5</w:t>
            </w:r>
          </w:p>
          <w:p w:rsidR="00F31C13" w:rsidRPr="009C2979" w:rsidRDefault="00F31C13" w:rsidP="00984F29">
            <w:pPr>
              <w:spacing w:after="0" w:line="240" w:lineRule="auto"/>
              <w:jc w:val="both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09Г2С – 12</w:t>
            </w:r>
          </w:p>
          <w:p w:rsidR="00F31C13" w:rsidRPr="009C2979" w:rsidRDefault="00F31C13" w:rsidP="00984F29">
            <w:pPr>
              <w:spacing w:after="0" w:line="240" w:lineRule="auto"/>
              <w:jc w:val="both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09Г2С – 13</w:t>
            </w:r>
          </w:p>
          <w:p w:rsidR="00F31C13" w:rsidRPr="009C2979" w:rsidRDefault="00F31C13" w:rsidP="00984F29">
            <w:pPr>
              <w:spacing w:after="0" w:line="240" w:lineRule="auto"/>
              <w:jc w:val="both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09Г2С – 14</w:t>
            </w:r>
          </w:p>
          <w:p w:rsidR="00F31C13" w:rsidRPr="009C2979" w:rsidRDefault="00F31C13" w:rsidP="00984F29">
            <w:pPr>
              <w:spacing w:after="0" w:line="240" w:lineRule="auto"/>
              <w:jc w:val="both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09Г2С – 15</w:t>
            </w:r>
          </w:p>
          <w:p w:rsidR="00F31C13" w:rsidRPr="009C2979" w:rsidRDefault="00F31C13" w:rsidP="00984F29">
            <w:pPr>
              <w:spacing w:after="0" w:line="240" w:lineRule="auto"/>
              <w:jc w:val="both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12Х18Н10Т</w:t>
            </w:r>
          </w:p>
          <w:p w:rsidR="00F31C13" w:rsidRPr="009C2979" w:rsidRDefault="00F31C13" w:rsidP="00984F29">
            <w:pPr>
              <w:spacing w:after="0" w:line="240" w:lineRule="auto"/>
              <w:jc w:val="both"/>
              <w:rPr>
                <w:rFonts w:ascii="WeblySleek UI Semilight" w:eastAsia="Times New Roman" w:hAnsi="WeblySleek UI Semilight" w:cs="WeblySleek UI Semilight"/>
                <w:spacing w:val="-20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pacing w:val="-20"/>
                <w:sz w:val="20"/>
                <w:szCs w:val="20"/>
                <w:lang w:eastAsia="ru-RU"/>
              </w:rPr>
              <w:t>10Х17Н13М2Т</w:t>
            </w:r>
          </w:p>
        </w:tc>
        <w:tc>
          <w:tcPr>
            <w:tcW w:w="1984" w:type="dxa"/>
          </w:tcPr>
          <w:p w:rsidR="00F31C13" w:rsidRPr="009C2979" w:rsidRDefault="00F31C13" w:rsidP="00984F29">
            <w:pPr>
              <w:spacing w:after="0" w:line="240" w:lineRule="auto"/>
              <w:rPr>
                <w:rFonts w:ascii="WeblySleek UI Semilight" w:eastAsia="Times New Roman" w:hAnsi="WeblySleek UI Semilight" w:cs="WeblySleek UI Semilight"/>
                <w:spacing w:val="-10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pacing w:val="-10"/>
                <w:sz w:val="20"/>
                <w:szCs w:val="20"/>
                <w:lang w:eastAsia="ru-RU"/>
              </w:rPr>
              <w:t xml:space="preserve">1.Поставка резервуара </w:t>
            </w:r>
            <w:r w:rsidRPr="009C2979">
              <w:rPr>
                <w:rFonts w:ascii="WeblySleek UI Semilight" w:eastAsia="Times New Roman" w:hAnsi="WeblySleek UI Semilight" w:cs="WeblySleek UI Semilight"/>
                <w:spacing w:val="-18"/>
                <w:sz w:val="20"/>
                <w:szCs w:val="20"/>
                <w:lang w:eastAsia="ru-RU"/>
              </w:rPr>
              <w:t>производится</w:t>
            </w:r>
            <w:r w:rsidRPr="009C2979">
              <w:rPr>
                <w:rFonts w:ascii="WeblySleek UI Semilight" w:eastAsia="Times New Roman" w:hAnsi="WeblySleek UI Semilight" w:cs="WeblySleek UI Semilight"/>
                <w:spacing w:val="-10"/>
                <w:sz w:val="20"/>
                <w:szCs w:val="20"/>
                <w:lang w:eastAsia="ru-RU"/>
              </w:rPr>
              <w:t xml:space="preserve"> </w:t>
            </w:r>
            <w:r w:rsidRPr="009C2979">
              <w:rPr>
                <w:rFonts w:ascii="WeblySleek UI Semilight" w:eastAsia="Times New Roman" w:hAnsi="WeblySleek UI Semilight" w:cs="WeblySleek UI Semilight"/>
                <w:spacing w:val="-20"/>
                <w:sz w:val="20"/>
                <w:szCs w:val="20"/>
                <w:lang w:eastAsia="ru-RU"/>
              </w:rPr>
              <w:t xml:space="preserve">в разобранном </w:t>
            </w:r>
            <w:r w:rsidRPr="009C2979">
              <w:rPr>
                <w:rFonts w:ascii="WeblySleek UI Semilight" w:eastAsia="Times New Roman" w:hAnsi="WeblySleek UI Semilight" w:cs="WeblySleek UI Semilight"/>
                <w:spacing w:val="-10"/>
                <w:sz w:val="20"/>
                <w:szCs w:val="20"/>
                <w:lang w:eastAsia="ru-RU"/>
              </w:rPr>
              <w:t>виде.</w:t>
            </w:r>
          </w:p>
          <w:p w:rsidR="00F31C13" w:rsidRPr="009C2979" w:rsidRDefault="00F31C13" w:rsidP="00984F29">
            <w:pPr>
              <w:spacing w:after="0" w:line="240" w:lineRule="auto"/>
              <w:rPr>
                <w:rFonts w:ascii="WeblySleek UI Semilight" w:eastAsia="Times New Roman" w:hAnsi="WeblySleek UI Semilight" w:cs="WeblySleek UI Semilight"/>
                <w:spacing w:val="-10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pacing w:val="-10"/>
                <w:sz w:val="20"/>
                <w:szCs w:val="20"/>
                <w:lang w:eastAsia="ru-RU"/>
              </w:rPr>
              <w:t>Стенка – свернутая в рулон</w:t>
            </w:r>
          </w:p>
          <w:p w:rsidR="00F31C13" w:rsidRPr="009C2979" w:rsidRDefault="00F31C13" w:rsidP="00984F29">
            <w:pPr>
              <w:spacing w:after="0" w:line="240" w:lineRule="auto"/>
              <w:rPr>
                <w:rFonts w:ascii="WeblySleek UI Semilight" w:eastAsia="Times New Roman" w:hAnsi="WeblySleek UI Semilight" w:cs="WeblySleek UI Semilight"/>
                <w:spacing w:val="-10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pacing w:val="-10"/>
                <w:sz w:val="20"/>
                <w:szCs w:val="20"/>
                <w:lang w:eastAsia="ru-RU"/>
              </w:rPr>
              <w:t>2. Давление теплоносителя, не более 0,6 Мпа</w:t>
            </w:r>
          </w:p>
        </w:tc>
      </w:tr>
      <w:tr w:rsidR="00F31C13" w:rsidRPr="009C2979" w:rsidTr="00984F29">
        <w:trPr>
          <w:cantSplit/>
        </w:trPr>
        <w:tc>
          <w:tcPr>
            <w:tcW w:w="11625" w:type="dxa"/>
            <w:gridSpan w:val="7"/>
          </w:tcPr>
          <w:p w:rsidR="00F31C13" w:rsidRPr="009C2979" w:rsidRDefault="00F31C13" w:rsidP="00984F29">
            <w:pPr>
              <w:spacing w:after="0" w:line="240" w:lineRule="auto"/>
              <w:jc w:val="center"/>
              <w:rPr>
                <w:rFonts w:ascii="WeblySleek UI Semilight" w:eastAsia="Times New Roman" w:hAnsi="WeblySleek UI Semilight" w:cs="WeblySleek UI Semilight"/>
                <w:b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b/>
                <w:sz w:val="20"/>
                <w:szCs w:val="20"/>
                <w:lang w:eastAsia="ru-RU"/>
              </w:rPr>
              <w:t>Аппараты с требованиями по ОСТ 26.291-94</w:t>
            </w:r>
          </w:p>
        </w:tc>
      </w:tr>
      <w:tr w:rsidR="00F31C13" w:rsidRPr="009C2979" w:rsidTr="00984F29">
        <w:trPr>
          <w:cantSplit/>
        </w:trPr>
        <w:tc>
          <w:tcPr>
            <w:tcW w:w="2553" w:type="dxa"/>
          </w:tcPr>
          <w:p w:rsidR="00F31C13" w:rsidRPr="009C2979" w:rsidRDefault="00F31C13" w:rsidP="00984F29">
            <w:pPr>
              <w:spacing w:after="0" w:line="240" w:lineRule="auto"/>
              <w:jc w:val="both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Емкостные аппараты горизонтальные и вертикальные для любых сред</w:t>
            </w:r>
          </w:p>
        </w:tc>
        <w:tc>
          <w:tcPr>
            <w:tcW w:w="2410" w:type="dxa"/>
          </w:tcPr>
          <w:p w:rsidR="00F31C13" w:rsidRPr="009C2979" w:rsidRDefault="00F31C13" w:rsidP="00984F29">
            <w:pPr>
              <w:spacing w:after="0" w:line="240" w:lineRule="auto"/>
              <w:jc w:val="center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F31C13" w:rsidRPr="009C2979" w:rsidRDefault="00F31C13" w:rsidP="00984F29">
            <w:pPr>
              <w:spacing w:after="0" w:line="240" w:lineRule="auto"/>
              <w:jc w:val="both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не более 16 или под налив</w:t>
            </w:r>
          </w:p>
        </w:tc>
        <w:tc>
          <w:tcPr>
            <w:tcW w:w="850" w:type="dxa"/>
          </w:tcPr>
          <w:p w:rsidR="00F31C13" w:rsidRPr="009C2979" w:rsidRDefault="00F31C13" w:rsidP="00984F29">
            <w:pPr>
              <w:spacing w:after="0" w:line="240" w:lineRule="auto"/>
              <w:jc w:val="both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до 200</w:t>
            </w:r>
          </w:p>
        </w:tc>
        <w:tc>
          <w:tcPr>
            <w:tcW w:w="1276" w:type="dxa"/>
          </w:tcPr>
          <w:p w:rsidR="00F31C13" w:rsidRPr="009C2979" w:rsidRDefault="00F31C13" w:rsidP="00984F29">
            <w:pPr>
              <w:spacing w:after="0" w:line="240" w:lineRule="auto"/>
              <w:jc w:val="both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Не ниже</w:t>
            </w:r>
          </w:p>
          <w:p w:rsidR="00F31C13" w:rsidRPr="009C2979" w:rsidRDefault="00F31C13" w:rsidP="00984F29">
            <w:pPr>
              <w:spacing w:after="0" w:line="240" w:lineRule="auto"/>
              <w:jc w:val="both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 xml:space="preserve">-70 </w:t>
            </w: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sym w:font="Symbol" w:char="F0B0"/>
            </w:r>
            <w:r w:rsidRPr="009C2979"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1418" w:type="dxa"/>
          </w:tcPr>
          <w:p w:rsidR="00F31C13" w:rsidRPr="009C2979" w:rsidRDefault="00F31C13" w:rsidP="00984F29">
            <w:pPr>
              <w:spacing w:after="0" w:line="240" w:lineRule="auto"/>
              <w:jc w:val="both"/>
              <w:rPr>
                <w:rFonts w:ascii="WeblySleek UI Semilight" w:eastAsia="Times New Roman" w:hAnsi="WeblySleek UI Semilight" w:cs="WeblySleek UI Semilight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F31C13" w:rsidRPr="009C2979" w:rsidRDefault="00F31C13" w:rsidP="00984F29">
            <w:pPr>
              <w:spacing w:after="0" w:line="240" w:lineRule="auto"/>
              <w:jc w:val="both"/>
              <w:rPr>
                <w:rFonts w:ascii="WeblySleek UI Semilight" w:eastAsia="Times New Roman" w:hAnsi="WeblySleek UI Semilight" w:cs="WeblySleek UI Semilight"/>
                <w:spacing w:val="-12"/>
                <w:sz w:val="20"/>
                <w:szCs w:val="20"/>
                <w:lang w:eastAsia="ru-RU"/>
              </w:rPr>
            </w:pPr>
            <w:r w:rsidRPr="009C2979">
              <w:rPr>
                <w:rFonts w:ascii="WeblySleek UI Semilight" w:eastAsia="Times New Roman" w:hAnsi="WeblySleek UI Semilight" w:cs="WeblySleek UI Semilight"/>
                <w:spacing w:val="-12"/>
                <w:sz w:val="20"/>
                <w:szCs w:val="20"/>
                <w:lang w:eastAsia="ru-RU"/>
              </w:rPr>
              <w:t>Эксплуатационные параметры и конструктивное исполнение по требованию заказчика</w:t>
            </w:r>
          </w:p>
        </w:tc>
      </w:tr>
    </w:tbl>
    <w:p w:rsidR="00186066" w:rsidRDefault="00186066">
      <w:bookmarkStart w:id="22" w:name="_GoBack"/>
      <w:bookmarkEnd w:id="22"/>
    </w:p>
    <w:sectPr w:rsidR="001860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blySleek UI Semilight">
    <w:altName w:val="Segoe UI Semilight"/>
    <w:charset w:val="CC"/>
    <w:family w:val="swiss"/>
    <w:pitch w:val="variable"/>
    <w:sig w:usb0="00000000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C13"/>
    <w:rsid w:val="00186066"/>
    <w:rsid w:val="00F3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9F4CF0-B737-4123-8560-B14AB6FD8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C1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</cp:revision>
  <dcterms:created xsi:type="dcterms:W3CDTF">2021-02-10T12:53:00Z</dcterms:created>
  <dcterms:modified xsi:type="dcterms:W3CDTF">2021-02-10T12:54:00Z</dcterms:modified>
</cp:coreProperties>
</file>